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XSpec="center" w:tblpYSpec="center"/>
        <w:tblOverlap w:val="never"/>
        <w:tblW w:w="136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2E6093" w:rsidRPr="00997B7D" w:rsidTr="000F7BA9">
        <w:trPr>
          <w:trHeight w:hRule="exact" w:val="346"/>
        </w:trPr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Sunday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Friday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Saturday</w:t>
            </w: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  <w:p w:rsidR="002E6093" w:rsidRPr="00C7087D" w:rsidRDefault="002E6093" w:rsidP="000F7BA9">
            <w:pPr>
              <w:pStyle w:val="Dates"/>
            </w:pPr>
            <w:r w:rsidRPr="00C7087D">
              <w:t>Introduction to</w:t>
            </w:r>
          </w:p>
          <w:p w:rsidR="002E6093" w:rsidRPr="00C7087D" w:rsidRDefault="002E6093" w:rsidP="000F7BA9">
            <w:pPr>
              <w:pStyle w:val="Dates"/>
            </w:pPr>
            <w:r w:rsidRPr="00C7087D">
              <w:t xml:space="preserve">Course and </w:t>
            </w:r>
          </w:p>
          <w:p w:rsidR="002E6093" w:rsidRPr="00C7087D" w:rsidRDefault="002E6093" w:rsidP="000F7BA9">
            <w:pPr>
              <w:pStyle w:val="Dates"/>
              <w:rPr>
                <w:rFonts w:ascii="Arial" w:hAnsi="Arial"/>
              </w:rPr>
            </w:pPr>
            <w:r w:rsidRPr="00C7087D">
              <w:t>Project 1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  <w:p w:rsidR="002E6093" w:rsidRPr="00C7087D" w:rsidRDefault="002E6093" w:rsidP="000F7BA9">
            <w:pPr>
              <w:pStyle w:val="Dates"/>
            </w:pPr>
            <w:r w:rsidRPr="00C7087D">
              <w:t xml:space="preserve">Graphing </w:t>
            </w:r>
          </w:p>
          <w:p w:rsidR="002E6093" w:rsidRPr="00C7087D" w:rsidRDefault="002E6093" w:rsidP="000F7BA9">
            <w:pPr>
              <w:pStyle w:val="Dates"/>
              <w:rPr>
                <w:rFonts w:ascii="Arial" w:hAnsi="Arial"/>
              </w:rPr>
            </w:pPr>
            <w:r w:rsidRPr="00C7087D">
              <w:t>Functions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Pr="00C7087D" w:rsidRDefault="002E6093" w:rsidP="000F7BA9">
            <w:pPr>
              <w:pStyle w:val="Dates"/>
            </w:pPr>
            <w:r>
              <w:rPr>
                <w:rFonts w:ascii="Arial" w:hAnsi="Arial"/>
              </w:rPr>
              <w:t xml:space="preserve">31 </w:t>
            </w:r>
            <w:r>
              <w:rPr>
                <w:sz w:val="24"/>
                <w:szCs w:val="24"/>
              </w:rPr>
              <w:t xml:space="preserve"> </w:t>
            </w:r>
            <w:r w:rsidRPr="00C7087D">
              <w:t>Trend Lines/</w:t>
            </w:r>
          </w:p>
          <w:p w:rsidR="002E6093" w:rsidRPr="00C7087D" w:rsidRDefault="002E6093" w:rsidP="000F7BA9">
            <w:pPr>
              <w:pStyle w:val="Dates"/>
            </w:pPr>
            <w:r w:rsidRPr="00C7087D">
              <w:t>Demand, Revenue,</w:t>
            </w:r>
          </w:p>
          <w:p w:rsidR="002E6093" w:rsidRPr="00C7087D" w:rsidRDefault="002E6093" w:rsidP="000F7BA9">
            <w:pPr>
              <w:pStyle w:val="Dates"/>
              <w:rPr>
                <w:rFonts w:ascii="Arial" w:hAnsi="Arial"/>
              </w:rPr>
            </w:pPr>
            <w:r w:rsidRPr="00C7087D">
              <w:t>Cost &amp; Profit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</w:tbl>
    <w:p w:rsidR="002E6093" w:rsidRDefault="002E6093" w:rsidP="002E6093">
      <w:pPr>
        <w:pStyle w:val="Weekdays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>August 2010</w:t>
      </w:r>
    </w:p>
    <w:p w:rsidR="002E6093" w:rsidRPr="002D2E6D" w:rsidRDefault="002E6093" w:rsidP="002E6093">
      <w:pPr>
        <w:pStyle w:val="Weekdays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>MATH 115b, TTr</w:t>
      </w:r>
    </w:p>
    <w:p w:rsidR="00B702EF" w:rsidRDefault="00B702EF"/>
    <w:p w:rsidR="002E6093" w:rsidRDefault="002E6093"/>
    <w:p w:rsidR="002E6093" w:rsidRDefault="002E6093"/>
    <w:p w:rsidR="002E6093" w:rsidRDefault="002E6093"/>
    <w:p w:rsidR="002E6093" w:rsidRDefault="002E6093"/>
    <w:tbl>
      <w:tblPr>
        <w:tblpPr w:leftFromText="187" w:rightFromText="187" w:vertAnchor="page" w:horzAnchor="page" w:tblpXSpec="center" w:tblpYSpec="center"/>
        <w:tblOverlap w:val="never"/>
        <w:tblW w:w="136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2E6093" w:rsidRPr="00997B7D" w:rsidTr="000F7BA9">
        <w:trPr>
          <w:trHeight w:hRule="exact" w:val="346"/>
        </w:trPr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Sunday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Friday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Saturday</w:t>
            </w: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2E6093" w:rsidRPr="002E6093" w:rsidRDefault="002E6093" w:rsidP="002E6093">
            <w:pPr>
              <w:pStyle w:val="Dates"/>
            </w:pPr>
            <w:r w:rsidRPr="002E6093">
              <w:t>Demand,</w:t>
            </w:r>
          </w:p>
          <w:p w:rsidR="002E6093" w:rsidRPr="002E6093" w:rsidRDefault="002E6093" w:rsidP="002E6093">
            <w:pPr>
              <w:pStyle w:val="Dates"/>
            </w:pPr>
            <w:r w:rsidRPr="002E6093">
              <w:t>Revenue,</w:t>
            </w:r>
          </w:p>
          <w:p w:rsidR="002E6093" w:rsidRPr="002E6093" w:rsidRDefault="002E6093" w:rsidP="002E6093">
            <w:pPr>
              <w:pStyle w:val="Dates"/>
              <w:rPr>
                <w:rFonts w:ascii="Arial" w:hAnsi="Arial"/>
              </w:rPr>
            </w:pPr>
            <w:r w:rsidRPr="002E6093">
              <w:t>Cost &amp; Profit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Labor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2E6093" w:rsidRPr="002E6093" w:rsidRDefault="002E6093" w:rsidP="002E6093">
            <w:pPr>
              <w:pStyle w:val="Dates"/>
            </w:pPr>
            <w:r w:rsidRPr="002E6093">
              <w:t>Project 1</w:t>
            </w:r>
          </w:p>
          <w:p w:rsidR="002E6093" w:rsidRPr="002E6093" w:rsidRDefault="002E6093" w:rsidP="002E6093">
            <w:pPr>
              <w:pStyle w:val="Dates"/>
            </w:pPr>
            <w:r w:rsidRPr="002E6093">
              <w:t>Prelim. Reports/</w:t>
            </w:r>
          </w:p>
          <w:p w:rsidR="002E6093" w:rsidRPr="002E6093" w:rsidRDefault="002E6093" w:rsidP="002E6093">
            <w:pPr>
              <w:pStyle w:val="Dates"/>
              <w:rPr>
                <w:rFonts w:ascii="Arial" w:hAnsi="Arial"/>
              </w:rPr>
            </w:pPr>
            <w:r w:rsidRPr="002E6093">
              <w:t>Differentiation</w:t>
            </w:r>
          </w:p>
          <w:p w:rsidR="002E6093" w:rsidRPr="00C4092E" w:rsidRDefault="002E6093" w:rsidP="002E6093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2E6093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 </w:t>
            </w:r>
          </w:p>
          <w:p w:rsidR="002E6093" w:rsidRPr="002E6093" w:rsidRDefault="002E6093" w:rsidP="002E6093">
            <w:pPr>
              <w:pStyle w:val="Dates"/>
              <w:rPr>
                <w:rFonts w:ascii="Arial" w:hAnsi="Arial"/>
              </w:rPr>
            </w:pPr>
            <w:r w:rsidRPr="002E6093">
              <w:t>Differentiation</w:t>
            </w:r>
          </w:p>
          <w:p w:rsidR="002E6093" w:rsidRPr="00C4092E" w:rsidRDefault="002E6093" w:rsidP="002E6093">
            <w:pPr>
              <w:pStyle w:val="Dates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  <w:p w:rsidR="002E6093" w:rsidRPr="002E6093" w:rsidRDefault="002E6093" w:rsidP="000F7BA9">
            <w:pPr>
              <w:pStyle w:val="Dates"/>
              <w:rPr>
                <w:rFonts w:ascii="Arial" w:hAnsi="Arial"/>
              </w:rPr>
            </w:pPr>
            <w:r w:rsidRPr="002E6093">
              <w:t>Differentiation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  <w:p w:rsidR="002E6093" w:rsidRPr="002E6093" w:rsidRDefault="002E6093" w:rsidP="002E6093">
            <w:pPr>
              <w:pStyle w:val="Dates"/>
            </w:pPr>
            <w:r w:rsidRPr="002E6093">
              <w:t>Using Solver/</w:t>
            </w:r>
          </w:p>
          <w:p w:rsidR="002E6093" w:rsidRPr="002E6093" w:rsidRDefault="002E6093" w:rsidP="002E6093">
            <w:pPr>
              <w:pStyle w:val="Dates"/>
              <w:rPr>
                <w:rFonts w:ascii="Arial" w:hAnsi="Arial"/>
              </w:rPr>
            </w:pPr>
            <w:r w:rsidRPr="002E6093">
              <w:t>Integration</w:t>
            </w:r>
          </w:p>
          <w:p w:rsidR="002E6093" w:rsidRPr="00C4092E" w:rsidRDefault="002E6093" w:rsidP="002E6093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 w:rsidR="002E6093" w:rsidRPr="002E6093" w:rsidRDefault="002E6093" w:rsidP="002E6093">
            <w:pPr>
              <w:pStyle w:val="Dates"/>
              <w:rPr>
                <w:rFonts w:ascii="Arial" w:hAnsi="Arial"/>
              </w:rPr>
            </w:pPr>
            <w:r w:rsidRPr="002E6093">
              <w:t>Integration</w:t>
            </w:r>
          </w:p>
          <w:p w:rsidR="002E6093" w:rsidRPr="00C4092E" w:rsidRDefault="002E6093" w:rsidP="002E6093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  <w:p w:rsidR="002E6093" w:rsidRDefault="002E6093" w:rsidP="000F7BA9">
            <w:pPr>
              <w:pStyle w:val="Dates"/>
            </w:pPr>
            <w:r w:rsidRPr="002E6093">
              <w:t>Integration</w:t>
            </w:r>
            <w:r>
              <w:t>/</w:t>
            </w:r>
          </w:p>
          <w:p w:rsidR="002E6093" w:rsidRDefault="002E6093" w:rsidP="000F7BA9">
            <w:pPr>
              <w:pStyle w:val="Dates"/>
            </w:pPr>
            <w:r>
              <w:t>Consumer</w:t>
            </w:r>
          </w:p>
          <w:p w:rsidR="002E6093" w:rsidRP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t>Surplus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  <w:p w:rsidR="009139A0" w:rsidRPr="009139A0" w:rsidRDefault="009139A0" w:rsidP="009139A0">
            <w:pPr>
              <w:pStyle w:val="Dates"/>
              <w:rPr>
                <w:rFonts w:ascii="Arial" w:hAnsi="Arial"/>
              </w:rPr>
            </w:pPr>
            <w:r w:rsidRPr="009139A0">
              <w:t>Discussion of Project 1</w:t>
            </w:r>
          </w:p>
          <w:p w:rsidR="002E6093" w:rsidRPr="00C4092E" w:rsidRDefault="002E6093" w:rsidP="009139A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  <w:p w:rsidR="002E6093" w:rsidRPr="00C4092E" w:rsidRDefault="002E6093" w:rsidP="000F7BA9">
            <w:pPr>
              <w:pStyle w:val="Dates"/>
              <w:tabs>
                <w:tab w:val="right" w:pos="1724"/>
              </w:tabs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  <w:p w:rsidR="002E6093" w:rsidRPr="00C4092E" w:rsidRDefault="009139A0" w:rsidP="000F7BA9">
            <w:pPr>
              <w:pStyle w:val="Dates"/>
              <w:rPr>
                <w:rFonts w:ascii="Arial" w:hAnsi="Arial"/>
              </w:rPr>
            </w:pPr>
            <w:r>
              <w:t>T</w:t>
            </w:r>
            <w:r>
              <w:rPr>
                <w:rFonts w:ascii="Arial" w:hAnsi="Arial"/>
              </w:rPr>
              <w:t>est 1</w:t>
            </w: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</w:tbl>
    <w:p w:rsidR="002E6093" w:rsidRPr="002D2E6D" w:rsidRDefault="002E6093" w:rsidP="002E6093">
      <w:pPr>
        <w:pStyle w:val="Weekdays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>September 2010</w:t>
      </w:r>
    </w:p>
    <w:p w:rsidR="002E6093" w:rsidRDefault="002E6093"/>
    <w:p w:rsidR="002E6093" w:rsidRDefault="002E6093"/>
    <w:p w:rsidR="002E6093" w:rsidRDefault="002E6093"/>
    <w:p w:rsidR="002E6093" w:rsidRDefault="002E6093"/>
    <w:p w:rsidR="002E6093" w:rsidRDefault="002E6093"/>
    <w:p w:rsidR="002E6093" w:rsidRDefault="002E6093"/>
    <w:tbl>
      <w:tblPr>
        <w:tblpPr w:leftFromText="187" w:rightFromText="187" w:vertAnchor="page" w:horzAnchor="page" w:tblpXSpec="center" w:tblpYSpec="center"/>
        <w:tblOverlap w:val="never"/>
        <w:tblW w:w="136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2E6093" w:rsidRPr="00997B7D" w:rsidTr="000F7BA9">
        <w:trPr>
          <w:trHeight w:hRule="exact" w:val="346"/>
        </w:trPr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Sunday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Friday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Saturday</w:t>
            </w: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Project Quiz/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Discussion of</w:t>
            </w:r>
          </w:p>
          <w:p w:rsidR="009139A0" w:rsidRPr="009139A0" w:rsidRDefault="009139A0" w:rsidP="009139A0">
            <w:pPr>
              <w:pStyle w:val="Dates"/>
              <w:rPr>
                <w:rFonts w:ascii="Arial" w:hAnsi="Arial"/>
              </w:rPr>
            </w:pPr>
            <w:r w:rsidRPr="009139A0">
              <w:t>Project 1</w:t>
            </w:r>
          </w:p>
          <w:p w:rsidR="002E6093" w:rsidRPr="00C4092E" w:rsidRDefault="002E6093" w:rsidP="009139A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Project 1 Reports</w:t>
            </w:r>
          </w:p>
          <w:p w:rsidR="002E6093" w:rsidRPr="00C4092E" w:rsidRDefault="002E6093" w:rsidP="009139A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Columbus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  <w:p w:rsidR="002E6093" w:rsidRPr="009139A0" w:rsidRDefault="002E6093" w:rsidP="000F7BA9">
            <w:pPr>
              <w:pStyle w:val="Dates"/>
            </w:pPr>
            <w:r w:rsidRPr="009139A0">
              <w:t>Project 1 Reports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Introduction to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Project 2/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Distributions</w:t>
            </w:r>
          </w:p>
          <w:p w:rsidR="002E6093" w:rsidRPr="00C4092E" w:rsidRDefault="002E6093" w:rsidP="009139A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Distributions</w:t>
            </w:r>
          </w:p>
          <w:p w:rsidR="002E6093" w:rsidRPr="00C4092E" w:rsidRDefault="002E6093" w:rsidP="009139A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 w:rsidR="002E6093" w:rsidRPr="009139A0" w:rsidRDefault="002E6093" w:rsidP="000F7BA9">
            <w:pPr>
              <w:pStyle w:val="Dates"/>
            </w:pPr>
            <w:r w:rsidRPr="009139A0">
              <w:t>Distributions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Project 2</w:t>
            </w:r>
          </w:p>
          <w:p w:rsidR="009139A0" w:rsidRPr="009139A0" w:rsidRDefault="009139A0" w:rsidP="009139A0">
            <w:pPr>
              <w:pStyle w:val="Dates"/>
            </w:pPr>
            <w:r w:rsidRPr="009139A0">
              <w:t>Prelim. Reports/</w:t>
            </w:r>
          </w:p>
          <w:p w:rsidR="009139A0" w:rsidRPr="009139A0" w:rsidRDefault="009139A0" w:rsidP="009139A0">
            <w:pPr>
              <w:pStyle w:val="Dates"/>
              <w:rPr>
                <w:rFonts w:ascii="Arial" w:hAnsi="Arial"/>
              </w:rPr>
            </w:pPr>
            <w:r w:rsidRPr="009139A0">
              <w:t>Variance</w:t>
            </w:r>
          </w:p>
          <w:p w:rsidR="002E6093" w:rsidRPr="00C4092E" w:rsidRDefault="002E6093" w:rsidP="009139A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9139A0">
            <w:pPr>
              <w:pStyle w:val="Dates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28 </w:t>
            </w:r>
            <w:r>
              <w:rPr>
                <w:sz w:val="24"/>
                <w:szCs w:val="24"/>
              </w:rPr>
              <w:t xml:space="preserve"> </w:t>
            </w:r>
          </w:p>
          <w:p w:rsidR="009139A0" w:rsidRPr="00FB3B3C" w:rsidRDefault="00FB3B3C" w:rsidP="009139A0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Variance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</w:tbl>
    <w:p w:rsidR="002E6093" w:rsidRPr="002D2E6D" w:rsidRDefault="002E6093" w:rsidP="002E6093">
      <w:pPr>
        <w:pStyle w:val="Weekdays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>October 2010</w:t>
      </w:r>
    </w:p>
    <w:p w:rsidR="002E6093" w:rsidRDefault="002E6093"/>
    <w:p w:rsidR="002E6093" w:rsidRDefault="002E6093"/>
    <w:p w:rsidR="002E6093" w:rsidRDefault="002E6093"/>
    <w:p w:rsidR="002E6093" w:rsidRDefault="002E6093"/>
    <w:p w:rsidR="002E6093" w:rsidRDefault="002E6093"/>
    <w:p w:rsidR="002E6093" w:rsidRDefault="002E6093"/>
    <w:tbl>
      <w:tblPr>
        <w:tblpPr w:leftFromText="187" w:rightFromText="187" w:vertAnchor="page" w:horzAnchor="page" w:tblpXSpec="center" w:tblpYSpec="center"/>
        <w:tblOverlap w:val="never"/>
        <w:tblW w:w="136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2E6093" w:rsidRPr="00997B7D" w:rsidTr="000F7BA9">
        <w:trPr>
          <w:trHeight w:hRule="exact" w:val="346"/>
        </w:trPr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Sunday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Friday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Saturday</w:t>
            </w: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2E6093" w:rsidRPr="00FB3B3C" w:rsidRDefault="002E6093" w:rsidP="000F7BA9">
            <w:pPr>
              <w:pStyle w:val="Dates"/>
            </w:pPr>
            <w:r w:rsidRPr="00FB3B3C">
              <w:t>The Sample</w:t>
            </w:r>
          </w:p>
          <w:p w:rsidR="002E6093" w:rsidRDefault="002E6093" w:rsidP="000F7BA9">
            <w:pPr>
              <w:pStyle w:val="Dates"/>
            </w:pPr>
            <w:r w:rsidRPr="00FB3B3C">
              <w:t>Mean</w:t>
            </w:r>
            <w:r w:rsidR="00FB3B3C">
              <w:t>/Normal</w:t>
            </w:r>
          </w:p>
          <w:p w:rsidR="00FB3B3C" w:rsidRPr="00FB3B3C" w:rsidRDefault="00FB3B3C" w:rsidP="000F7BA9">
            <w:pPr>
              <w:pStyle w:val="Dates"/>
              <w:rPr>
                <w:rFonts w:ascii="Arial" w:hAnsi="Arial"/>
              </w:rPr>
            </w:pPr>
            <w:r>
              <w:t>Distributions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2E6093" w:rsidRPr="00FB3B3C" w:rsidRDefault="002E6093" w:rsidP="000F7BA9">
            <w:pPr>
              <w:pStyle w:val="Dates"/>
            </w:pPr>
            <w:r w:rsidRPr="00FB3B3C">
              <w:t>Normal</w:t>
            </w:r>
          </w:p>
          <w:p w:rsidR="002E6093" w:rsidRPr="00FB3B3C" w:rsidRDefault="002E6093" w:rsidP="000F7BA9">
            <w:pPr>
              <w:pStyle w:val="Dates"/>
              <w:rPr>
                <w:rFonts w:ascii="Arial" w:hAnsi="Arial"/>
              </w:rPr>
            </w:pPr>
            <w:r w:rsidRPr="00FB3B3C">
              <w:t>Distributions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3B3C" w:rsidRPr="00FB3B3C" w:rsidRDefault="002E6093" w:rsidP="00FB3B3C">
            <w:pPr>
              <w:pStyle w:val="Dates"/>
            </w:pPr>
            <w:r>
              <w:rPr>
                <w:rFonts w:ascii="Arial" w:hAnsi="Arial"/>
              </w:rPr>
              <w:t>9</w:t>
            </w:r>
            <w:r w:rsidR="00FB3B3C">
              <w:rPr>
                <w:rFonts w:ascii="Arial" w:hAnsi="Arial"/>
              </w:rPr>
              <w:t xml:space="preserve"> </w:t>
            </w:r>
            <w:r w:rsidR="00FB3B3C" w:rsidRPr="00FB3B3C">
              <w:t xml:space="preserve"> Normal</w:t>
            </w:r>
          </w:p>
          <w:p w:rsidR="00FB3B3C" w:rsidRDefault="00FB3B3C" w:rsidP="00FB3B3C">
            <w:pPr>
              <w:pStyle w:val="Dates"/>
            </w:pPr>
            <w:r w:rsidRPr="00FB3B3C">
              <w:t>Distributions</w:t>
            </w:r>
            <w:r>
              <w:t>/</w:t>
            </w:r>
          </w:p>
          <w:p w:rsidR="00FB3B3C" w:rsidRPr="00FB3B3C" w:rsidRDefault="00FB3B3C" w:rsidP="00FB3B3C">
            <w:pPr>
              <w:pStyle w:val="Dates"/>
              <w:rPr>
                <w:rFonts w:ascii="Arial" w:hAnsi="Arial"/>
              </w:rPr>
            </w:pPr>
            <w:r>
              <w:t>Simulating Normal RVs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FB3B3C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Veterans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FB3B3C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 </w:t>
            </w:r>
            <w:r>
              <w:rPr>
                <w:sz w:val="24"/>
                <w:szCs w:val="24"/>
              </w:rPr>
              <w:t xml:space="preserve"> </w:t>
            </w:r>
          </w:p>
          <w:p w:rsidR="00FB3B3C" w:rsidRPr="00FB3B3C" w:rsidRDefault="00FB3B3C" w:rsidP="00FB3B3C">
            <w:pPr>
              <w:pStyle w:val="Dates"/>
            </w:pPr>
            <w:r w:rsidRPr="00FB3B3C">
              <w:t xml:space="preserve">Simulating </w:t>
            </w:r>
          </w:p>
          <w:p w:rsidR="00FB3B3C" w:rsidRPr="00FB3B3C" w:rsidRDefault="00FB3B3C" w:rsidP="00FB3B3C">
            <w:pPr>
              <w:pStyle w:val="Dates"/>
            </w:pPr>
            <w:r w:rsidRPr="00FB3B3C">
              <w:t>Normal Random</w:t>
            </w:r>
          </w:p>
          <w:p w:rsidR="00FB3B3C" w:rsidRPr="00FB3B3C" w:rsidRDefault="00FB3B3C" w:rsidP="00FB3B3C">
            <w:pPr>
              <w:pStyle w:val="Dates"/>
              <w:rPr>
                <w:rFonts w:ascii="Arial" w:hAnsi="Arial"/>
              </w:rPr>
            </w:pPr>
            <w:r w:rsidRPr="00FB3B3C">
              <w:t>Variables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3B3C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 </w:t>
            </w:r>
          </w:p>
          <w:p w:rsidR="002E6093" w:rsidRPr="00FB3B3C" w:rsidRDefault="002E6093" w:rsidP="000F7BA9">
            <w:pPr>
              <w:pStyle w:val="Dates"/>
            </w:pPr>
            <w:r>
              <w:rPr>
                <w:sz w:val="24"/>
                <w:szCs w:val="24"/>
              </w:rPr>
              <w:t xml:space="preserve"> </w:t>
            </w:r>
            <w:r w:rsidRPr="00FB3B3C">
              <w:t xml:space="preserve">Simulating </w:t>
            </w:r>
          </w:p>
          <w:p w:rsidR="002E6093" w:rsidRPr="00FB3B3C" w:rsidRDefault="002E6093" w:rsidP="000F7BA9">
            <w:pPr>
              <w:pStyle w:val="Dates"/>
            </w:pPr>
            <w:r w:rsidRPr="00FB3B3C">
              <w:t>Normal Random</w:t>
            </w:r>
          </w:p>
          <w:p w:rsidR="002E6093" w:rsidRPr="00FB3B3C" w:rsidRDefault="002E6093" w:rsidP="000F7BA9">
            <w:pPr>
              <w:pStyle w:val="Dates"/>
              <w:rPr>
                <w:rFonts w:ascii="Arial" w:hAnsi="Arial"/>
              </w:rPr>
            </w:pPr>
            <w:r w:rsidRPr="00FB3B3C">
              <w:t>Variables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FB3B3C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  </w:t>
            </w:r>
            <w:r>
              <w:rPr>
                <w:sz w:val="24"/>
                <w:szCs w:val="24"/>
              </w:rPr>
              <w:t xml:space="preserve"> </w:t>
            </w:r>
          </w:p>
          <w:p w:rsidR="002E6093" w:rsidRDefault="002E6093" w:rsidP="000F7BA9">
            <w:pPr>
              <w:pStyle w:val="Dates"/>
            </w:pPr>
          </w:p>
          <w:p w:rsidR="00FB3B3C" w:rsidRPr="00C4092E" w:rsidRDefault="00FB3B3C" w:rsidP="000F7BA9">
            <w:pPr>
              <w:pStyle w:val="Dates"/>
              <w:rPr>
                <w:rFonts w:ascii="Arial" w:hAnsi="Arial"/>
              </w:rPr>
            </w:pPr>
            <w:r>
              <w:t>Test 2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Thanksgiving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  <w:p w:rsidR="002E6093" w:rsidRDefault="00FB3B3C" w:rsidP="000F7BA9">
            <w:pPr>
              <w:pStyle w:val="Dates"/>
            </w:pPr>
            <w:r>
              <w:t>Project 2 Quiz/</w:t>
            </w:r>
          </w:p>
          <w:p w:rsidR="00FB3B3C" w:rsidRPr="00FB3B3C" w:rsidRDefault="00FB3B3C" w:rsidP="000F7BA9">
            <w:pPr>
              <w:pStyle w:val="Dates"/>
              <w:rPr>
                <w:rFonts w:ascii="Arial" w:hAnsi="Arial"/>
              </w:rPr>
            </w:pPr>
            <w:r>
              <w:t>Discuss Project 2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</w:tbl>
    <w:p w:rsidR="002E6093" w:rsidRPr="002D2E6D" w:rsidRDefault="002E6093" w:rsidP="002E6093">
      <w:pPr>
        <w:pStyle w:val="Weekdays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>November 2010</w:t>
      </w:r>
    </w:p>
    <w:p w:rsidR="002E6093" w:rsidRDefault="002E6093"/>
    <w:p w:rsidR="002E6093" w:rsidRDefault="002E6093"/>
    <w:p w:rsidR="002E6093" w:rsidRDefault="002E6093"/>
    <w:p w:rsidR="002E6093" w:rsidRDefault="002E6093"/>
    <w:p w:rsidR="002E6093" w:rsidRDefault="002E6093"/>
    <w:p w:rsidR="002E6093" w:rsidRDefault="002E6093"/>
    <w:tbl>
      <w:tblPr>
        <w:tblpPr w:leftFromText="187" w:rightFromText="187" w:vertAnchor="page" w:horzAnchor="page" w:tblpXSpec="center" w:tblpYSpec="center"/>
        <w:tblOverlap w:val="never"/>
        <w:tblW w:w="136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2E6093" w:rsidRPr="00997B7D" w:rsidTr="000F7BA9">
        <w:trPr>
          <w:trHeight w:hRule="exact" w:val="346"/>
        </w:trPr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Sunday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1954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Friday</w:t>
            </w:r>
          </w:p>
        </w:tc>
        <w:tc>
          <w:tcPr>
            <w:tcW w:w="19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2E6093" w:rsidRPr="00997B7D" w:rsidRDefault="002E6093" w:rsidP="000F7BA9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Saturday</w:t>
            </w: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B752E6">
            <w:pPr>
              <w:pStyle w:val="Dates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2 </w:t>
            </w:r>
            <w:r>
              <w:rPr>
                <w:sz w:val="24"/>
                <w:szCs w:val="24"/>
              </w:rPr>
              <w:t xml:space="preserve"> </w:t>
            </w:r>
          </w:p>
          <w:p w:rsidR="00B752E6" w:rsidRDefault="00B752E6" w:rsidP="00B752E6">
            <w:pPr>
              <w:pStyle w:val="Dat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2</w:t>
            </w:r>
          </w:p>
          <w:p w:rsidR="00B752E6" w:rsidRPr="00C4092E" w:rsidRDefault="00B752E6" w:rsidP="00B752E6">
            <w:pPr>
              <w:pStyle w:val="Dates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Reports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  <w:p w:rsidR="002E6093" w:rsidRDefault="002E6093" w:rsidP="000F7BA9">
            <w:pPr>
              <w:pStyle w:val="Dat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sz w:val="24"/>
                <w:szCs w:val="24"/>
              </w:rPr>
              <w:t>Reports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READING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FIRST DAY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OF FINALS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 w:rsidR="002E6093" w:rsidRDefault="00E154E6" w:rsidP="000F7BA9">
            <w:pPr>
              <w:pStyle w:val="Dates"/>
              <w:rPr>
                <w:rFonts w:ascii="Arial" w:hAnsi="Arial"/>
                <w:sz w:val="24"/>
                <w:szCs w:val="24"/>
              </w:rPr>
            </w:pPr>
            <w:r w:rsidRPr="00E154E6">
              <w:rPr>
                <w:rFonts w:ascii="Arial" w:hAnsi="Arial"/>
                <w:sz w:val="24"/>
                <w:szCs w:val="24"/>
              </w:rPr>
              <w:t>Final</w:t>
            </w:r>
            <w:r>
              <w:rPr>
                <w:rFonts w:ascii="Arial" w:hAnsi="Arial"/>
                <w:sz w:val="24"/>
                <w:szCs w:val="24"/>
              </w:rPr>
              <w:t xml:space="preserve"> Exam,</w:t>
            </w:r>
          </w:p>
          <w:p w:rsidR="00E154E6" w:rsidRPr="00E154E6" w:rsidRDefault="00E154E6" w:rsidP="000F7BA9">
            <w:pPr>
              <w:pStyle w:val="Dat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8-10 PM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LAST DAY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OF FINALS</w:t>
            </w: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Christmas Day</w:t>
            </w: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  <w:tr w:rsidR="002E6093" w:rsidRPr="00C4092E" w:rsidTr="000F7BA9">
        <w:trPr>
          <w:trHeight w:hRule="exact" w:val="1152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4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1955" w:type="dxa"/>
          </w:tcPr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Default="002E6093" w:rsidP="000F7BA9">
            <w:pPr>
              <w:pStyle w:val="Dates"/>
              <w:rPr>
                <w:rFonts w:ascii="Arial" w:hAnsi="Arial"/>
              </w:rPr>
            </w:pPr>
          </w:p>
          <w:p w:rsidR="002E6093" w:rsidRPr="00C4092E" w:rsidRDefault="002E6093" w:rsidP="000F7BA9">
            <w:pPr>
              <w:pStyle w:val="Dates"/>
              <w:rPr>
                <w:rFonts w:ascii="Arial" w:hAnsi="Arial"/>
              </w:rPr>
            </w:pPr>
          </w:p>
        </w:tc>
      </w:tr>
    </w:tbl>
    <w:p w:rsidR="002E6093" w:rsidRPr="002D2E6D" w:rsidRDefault="002E6093" w:rsidP="002E6093">
      <w:pPr>
        <w:pStyle w:val="Weekdays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>December 2010</w:t>
      </w:r>
    </w:p>
    <w:p w:rsidR="002E6093" w:rsidRDefault="002E6093"/>
    <w:sectPr w:rsidR="002E6093" w:rsidSect="001F39D5">
      <w:footerReference w:type="default" r:id="rId6"/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7BE" w:rsidRDefault="00B337BE" w:rsidP="00661E37">
      <w:r>
        <w:separator/>
      </w:r>
    </w:p>
  </w:endnote>
  <w:endnote w:type="continuationSeparator" w:id="0">
    <w:p w:rsidR="00B337BE" w:rsidRDefault="00B337BE" w:rsidP="00661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AD" w:rsidRPr="006A232C" w:rsidRDefault="00B71C77" w:rsidP="00EF11AB">
    <w:pPr>
      <w:pStyle w:val="Foot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15pt;height:12.2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7BE" w:rsidRDefault="00B337BE" w:rsidP="00661E37">
      <w:r>
        <w:separator/>
      </w:r>
    </w:p>
  </w:footnote>
  <w:footnote w:type="continuationSeparator" w:id="0">
    <w:p w:rsidR="00B337BE" w:rsidRDefault="00B337BE" w:rsidP="00661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E6093"/>
    <w:rsid w:val="002E6093"/>
    <w:rsid w:val="002F22DE"/>
    <w:rsid w:val="00661E37"/>
    <w:rsid w:val="00770C4F"/>
    <w:rsid w:val="00787677"/>
    <w:rsid w:val="0080028A"/>
    <w:rsid w:val="009139A0"/>
    <w:rsid w:val="00A94819"/>
    <w:rsid w:val="00B337BE"/>
    <w:rsid w:val="00B702EF"/>
    <w:rsid w:val="00B71C77"/>
    <w:rsid w:val="00B752E6"/>
    <w:rsid w:val="00E154E6"/>
    <w:rsid w:val="00EF2E00"/>
    <w:rsid w:val="00F43A05"/>
    <w:rsid w:val="00FB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rsid w:val="002E6093"/>
    <w:rPr>
      <w:rFonts w:ascii="Century Gothic" w:hAnsi="Century Gothic" w:cs="Arial"/>
      <w:sz w:val="20"/>
      <w:szCs w:val="20"/>
    </w:rPr>
  </w:style>
  <w:style w:type="paragraph" w:customStyle="1" w:styleId="Weekdays">
    <w:name w:val="Weekdays"/>
    <w:basedOn w:val="Normal"/>
    <w:rsid w:val="002E6093"/>
    <w:pPr>
      <w:jc w:val="center"/>
    </w:pPr>
    <w:rPr>
      <w:rFonts w:ascii="Century Gothic" w:hAnsi="Century Gothic"/>
      <w:b/>
      <w:spacing w:val="1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60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0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jsoma</dc:creator>
  <cp:lastModifiedBy>math</cp:lastModifiedBy>
  <cp:revision>2</cp:revision>
  <dcterms:created xsi:type="dcterms:W3CDTF">2010-08-21T22:55:00Z</dcterms:created>
  <dcterms:modified xsi:type="dcterms:W3CDTF">2010-08-21T22:55:00Z</dcterms:modified>
</cp:coreProperties>
</file>