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42" w:rsidRDefault="00225842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ROADMAP</w:t>
      </w:r>
    </w:p>
    <w:p w:rsidR="00225842" w:rsidRDefault="00225842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3-19-2013</w:t>
      </w:r>
    </w:p>
    <w:p w:rsidR="00225842" w:rsidRPr="00A96068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t>REVIEW</w:t>
      </w:r>
    </w:p>
    <w:p w:rsidR="00225842" w:rsidRDefault="00225842" w:rsidP="00225842">
      <w:pPr>
        <w:pStyle w:val="Title"/>
        <w:ind w:left="-1260" w:firstLine="1260"/>
        <w:jc w:val="left"/>
      </w:pP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u w:val="none"/>
        </w:rPr>
        <w:tab/>
      </w:r>
      <w:proofErr w:type="gramStart"/>
      <w:r w:rsidRPr="0091489C">
        <w:rPr>
          <w:sz w:val="40"/>
          <w:szCs w:val="40"/>
          <w:u w:val="none"/>
        </w:rPr>
        <w:t>QUESTIONS</w:t>
      </w:r>
      <w:r>
        <w:rPr>
          <w:sz w:val="40"/>
          <w:szCs w:val="40"/>
          <w:u w:val="none"/>
        </w:rPr>
        <w:t>?</w:t>
      </w:r>
      <w:proofErr w:type="gramEnd"/>
    </w:p>
    <w:p w:rsidR="00225842" w:rsidRPr="0091489C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225842">
      <w:pPr>
        <w:pStyle w:val="Title"/>
        <w:ind w:left="-1260" w:firstLine="1260"/>
        <w:jc w:val="left"/>
      </w:pPr>
      <w:r>
        <w:t>TODAY</w:t>
      </w:r>
    </w:p>
    <w:p w:rsidR="00225842" w:rsidRDefault="00225842" w:rsidP="00225842">
      <w:pPr>
        <w:pStyle w:val="Title"/>
        <w:ind w:left="-1260" w:firstLine="1260"/>
        <w:jc w:val="left"/>
      </w:pPr>
      <w:r>
        <w:t xml:space="preserve"> </w:t>
      </w: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REVIEW PROJECT 2 AND PROB. DISTR.</w:t>
      </w: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P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FINITE RANDOM VARIABLES</w:t>
      </w:r>
      <w:r w:rsidR="00550DE7">
        <w:rPr>
          <w:sz w:val="40"/>
          <w:szCs w:val="40"/>
          <w:u w:val="none"/>
        </w:rPr>
        <w:t xml:space="preserve"> (Slides</w:t>
      </w:r>
      <w:r w:rsidR="00BA5310">
        <w:rPr>
          <w:sz w:val="40"/>
          <w:szCs w:val="40"/>
          <w:u w:val="none"/>
        </w:rPr>
        <w:t xml:space="preserve"> 2-14</w:t>
      </w:r>
      <w:r w:rsidR="00550DE7">
        <w:rPr>
          <w:sz w:val="40"/>
          <w:szCs w:val="40"/>
          <w:u w:val="none"/>
        </w:rPr>
        <w:t>)</w:t>
      </w:r>
    </w:p>
    <w:p w:rsidR="00225842" w:rsidRDefault="00225842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225842">
      <w:pPr>
        <w:pStyle w:val="Title"/>
        <w:jc w:val="left"/>
        <w:rPr>
          <w:szCs w:val="48"/>
        </w:rPr>
      </w:pPr>
      <w:r>
        <w:rPr>
          <w:szCs w:val="48"/>
        </w:rPr>
        <w:t xml:space="preserve">NEXT </w:t>
      </w:r>
    </w:p>
    <w:p w:rsidR="00225842" w:rsidRDefault="00225842" w:rsidP="00225842">
      <w:pPr>
        <w:pStyle w:val="Title"/>
        <w:jc w:val="left"/>
        <w:rPr>
          <w:szCs w:val="48"/>
        </w:rPr>
      </w:pPr>
    </w:p>
    <w:p w:rsidR="00683987" w:rsidRDefault="00225842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3-21</w:t>
      </w:r>
      <w:r>
        <w:rPr>
          <w:sz w:val="40"/>
          <w:szCs w:val="40"/>
          <w:u w:val="none"/>
        </w:rPr>
        <w:tab/>
        <w:t>CONTINUOUS RANDOM VARIABLES</w:t>
      </w:r>
    </w:p>
    <w:p w:rsidR="00225842" w:rsidRDefault="00550DE7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(Slides</w:t>
      </w:r>
      <w:r w:rsidR="00BA5310">
        <w:rPr>
          <w:sz w:val="40"/>
          <w:szCs w:val="40"/>
          <w:u w:val="none"/>
        </w:rPr>
        <w:t xml:space="preserve"> 15-</w:t>
      </w:r>
      <w:proofErr w:type="gramStart"/>
      <w:r w:rsidR="00BA5310">
        <w:rPr>
          <w:sz w:val="40"/>
          <w:szCs w:val="40"/>
          <w:u w:val="none"/>
        </w:rPr>
        <w:t>45</w:t>
      </w:r>
      <w:r>
        <w:rPr>
          <w:sz w:val="40"/>
          <w:szCs w:val="40"/>
          <w:u w:val="none"/>
        </w:rPr>
        <w:t xml:space="preserve"> )</w:t>
      </w:r>
      <w:proofErr w:type="gramEnd"/>
    </w:p>
    <w:p w:rsidR="00225842" w:rsidRDefault="00225842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3-26</w:t>
      </w:r>
      <w:r>
        <w:rPr>
          <w:sz w:val="40"/>
          <w:szCs w:val="40"/>
          <w:u w:val="none"/>
        </w:rPr>
        <w:tab/>
        <w:t>RANDOM SAMPLES / PROJECT 2</w:t>
      </w:r>
    </w:p>
    <w:p w:rsidR="00225842" w:rsidRDefault="00550DE7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(Slides</w:t>
      </w:r>
      <w:r w:rsidR="00BA5310">
        <w:rPr>
          <w:sz w:val="40"/>
          <w:szCs w:val="40"/>
          <w:u w:val="none"/>
        </w:rPr>
        <w:t xml:space="preserve"> 46-65</w:t>
      </w:r>
      <w:r>
        <w:rPr>
          <w:sz w:val="40"/>
          <w:szCs w:val="40"/>
          <w:u w:val="none"/>
        </w:rPr>
        <w:t>)</w:t>
      </w:r>
    </w:p>
    <w:p w:rsidR="00225842" w:rsidRDefault="00225842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3-28</w:t>
      </w:r>
      <w:r>
        <w:rPr>
          <w:sz w:val="40"/>
          <w:szCs w:val="40"/>
          <w:u w:val="none"/>
        </w:rPr>
        <w:tab/>
        <w:t>PROJECT 2 PRELIMINARY REPORTS</w:t>
      </w:r>
    </w:p>
    <w:p w:rsidR="00BA5310" w:rsidRDefault="00BA5310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 xml:space="preserve"> </w:t>
      </w:r>
    </w:p>
    <w:p w:rsidR="00BA5310" w:rsidRDefault="00BA5310" w:rsidP="00225842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 xml:space="preserve">VARIANCE (Slides 66-96) </w:t>
      </w:r>
      <w:r>
        <w:rPr>
          <w:sz w:val="40"/>
          <w:szCs w:val="40"/>
          <w:u w:val="none"/>
        </w:rPr>
        <w:tab/>
      </w:r>
    </w:p>
    <w:sectPr w:rsidR="00BA5310" w:rsidSect="00B7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864"/>
    <w:multiLevelType w:val="multilevel"/>
    <w:tmpl w:val="C3AC0F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A22AB"/>
    <w:rsid w:val="0002359B"/>
    <w:rsid w:val="000478F4"/>
    <w:rsid w:val="000A277A"/>
    <w:rsid w:val="00121285"/>
    <w:rsid w:val="00143828"/>
    <w:rsid w:val="00225842"/>
    <w:rsid w:val="002379A4"/>
    <w:rsid w:val="002868CB"/>
    <w:rsid w:val="00294F4D"/>
    <w:rsid w:val="00323081"/>
    <w:rsid w:val="003442A5"/>
    <w:rsid w:val="003550E2"/>
    <w:rsid w:val="003F7EE7"/>
    <w:rsid w:val="00412945"/>
    <w:rsid w:val="0045756A"/>
    <w:rsid w:val="004700E4"/>
    <w:rsid w:val="00472FE0"/>
    <w:rsid w:val="004E739B"/>
    <w:rsid w:val="00534A38"/>
    <w:rsid w:val="00550DE7"/>
    <w:rsid w:val="00683987"/>
    <w:rsid w:val="006A7EDD"/>
    <w:rsid w:val="006C5A85"/>
    <w:rsid w:val="006E6063"/>
    <w:rsid w:val="0072715E"/>
    <w:rsid w:val="00770C4F"/>
    <w:rsid w:val="00783577"/>
    <w:rsid w:val="00787B99"/>
    <w:rsid w:val="00811358"/>
    <w:rsid w:val="00883C7A"/>
    <w:rsid w:val="008A22AB"/>
    <w:rsid w:val="008B1BDF"/>
    <w:rsid w:val="00950525"/>
    <w:rsid w:val="009A724F"/>
    <w:rsid w:val="009F1FE7"/>
    <w:rsid w:val="00A23DCD"/>
    <w:rsid w:val="00A83A34"/>
    <w:rsid w:val="00B66149"/>
    <w:rsid w:val="00B702EF"/>
    <w:rsid w:val="00BA5310"/>
    <w:rsid w:val="00BD3DEA"/>
    <w:rsid w:val="00BD44F1"/>
    <w:rsid w:val="00BE2C5F"/>
    <w:rsid w:val="00C027DA"/>
    <w:rsid w:val="00CF23C3"/>
    <w:rsid w:val="00D65182"/>
    <w:rsid w:val="00D74E2D"/>
    <w:rsid w:val="00D93B49"/>
    <w:rsid w:val="00DC53EC"/>
    <w:rsid w:val="00E31011"/>
    <w:rsid w:val="00E335FF"/>
    <w:rsid w:val="00EF2E00"/>
    <w:rsid w:val="00F16462"/>
    <w:rsid w:val="00F622BC"/>
    <w:rsid w:val="00F848EE"/>
    <w:rsid w:val="00F8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22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A22AB"/>
    <w:rPr>
      <w:rFonts w:ascii="Times New Roman" w:eastAsia="Times New Roman" w:hAnsi="Times New Roman" w:cs="Times New Roman"/>
      <w:b/>
      <w:bCs/>
      <w:sz w:val="4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jsoma</dc:creator>
  <cp:keywords/>
  <dc:description/>
  <cp:lastModifiedBy>jsoma</cp:lastModifiedBy>
  <cp:revision>4</cp:revision>
  <cp:lastPrinted>2012-09-18T16:13:00Z</cp:lastPrinted>
  <dcterms:created xsi:type="dcterms:W3CDTF">2013-03-18T19:39:00Z</dcterms:created>
  <dcterms:modified xsi:type="dcterms:W3CDTF">2013-03-18T19:54:00Z</dcterms:modified>
</cp:coreProperties>
</file>