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EF" w:rsidRDefault="00B702EF"/>
    <w:p w:rsidR="008A22AB" w:rsidRDefault="008A22AB"/>
    <w:p w:rsidR="008A22AB" w:rsidRDefault="008A22AB"/>
    <w:p w:rsidR="008A22AB" w:rsidRDefault="008A22AB" w:rsidP="008A22AB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ROADMAP</w:t>
      </w:r>
    </w:p>
    <w:p w:rsidR="008A22AB" w:rsidRDefault="008520D0" w:rsidP="00143828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1-</w:t>
      </w:r>
      <w:r w:rsidR="00583AA5">
        <w:rPr>
          <w:b/>
          <w:sz w:val="48"/>
          <w:szCs w:val="48"/>
          <w:u w:val="single"/>
        </w:rPr>
        <w:t>24</w:t>
      </w:r>
      <w:r>
        <w:rPr>
          <w:b/>
          <w:sz w:val="48"/>
          <w:szCs w:val="48"/>
          <w:u w:val="single"/>
        </w:rPr>
        <w:t>-2013</w:t>
      </w:r>
    </w:p>
    <w:p w:rsidR="008A22AB" w:rsidRPr="00A96068" w:rsidRDefault="008A22AB" w:rsidP="008A22AB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t>REVIEW</w:t>
      </w:r>
    </w:p>
    <w:p w:rsidR="008A22AB" w:rsidRDefault="008A22AB" w:rsidP="008A22AB">
      <w:pPr>
        <w:pStyle w:val="Title"/>
        <w:ind w:left="-1260" w:firstLine="1260"/>
        <w:jc w:val="left"/>
      </w:pPr>
    </w:p>
    <w:p w:rsidR="008A22AB" w:rsidRDefault="008A22AB" w:rsidP="008A22AB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u w:val="none"/>
        </w:rPr>
        <w:tab/>
      </w:r>
      <w:proofErr w:type="gramStart"/>
      <w:r w:rsidRPr="0091489C">
        <w:rPr>
          <w:sz w:val="40"/>
          <w:szCs w:val="40"/>
          <w:u w:val="none"/>
        </w:rPr>
        <w:t>QUESTIONS</w:t>
      </w:r>
      <w:r>
        <w:rPr>
          <w:sz w:val="40"/>
          <w:szCs w:val="40"/>
          <w:u w:val="none"/>
        </w:rPr>
        <w:t>?</w:t>
      </w:r>
      <w:proofErr w:type="gramEnd"/>
    </w:p>
    <w:p w:rsidR="008A22AB" w:rsidRPr="0091489C" w:rsidRDefault="008A22AB" w:rsidP="008A22AB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8A22AB" w:rsidRDefault="008A22AB" w:rsidP="008A22AB">
      <w:pPr>
        <w:pStyle w:val="Title"/>
        <w:ind w:left="-1260" w:firstLine="1260"/>
        <w:jc w:val="left"/>
      </w:pPr>
      <w:r>
        <w:t>TODAY</w:t>
      </w:r>
    </w:p>
    <w:p w:rsidR="00883C7A" w:rsidRDefault="00472FE0" w:rsidP="008A22AB">
      <w:pPr>
        <w:pStyle w:val="Title"/>
        <w:ind w:left="-1260" w:firstLine="1260"/>
        <w:jc w:val="left"/>
      </w:pPr>
      <w:r>
        <w:t xml:space="preserve"> </w:t>
      </w:r>
    </w:p>
    <w:p w:rsidR="008A22AB" w:rsidRDefault="00472FE0" w:rsidP="00583AA5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 w:rsidR="00583AA5">
        <w:rPr>
          <w:sz w:val="40"/>
          <w:szCs w:val="40"/>
          <w:u w:val="none"/>
        </w:rPr>
        <w:t>TEAM DATA</w:t>
      </w:r>
    </w:p>
    <w:p w:rsidR="00583AA5" w:rsidRDefault="00583AA5" w:rsidP="00583AA5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583AA5" w:rsidRDefault="00583AA5" w:rsidP="00583AA5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HOMEWORK 2 ASSIGNMENT</w:t>
      </w:r>
    </w:p>
    <w:p w:rsidR="00583AA5" w:rsidRDefault="00583AA5" w:rsidP="00583AA5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583AA5" w:rsidRDefault="00583AA5" w:rsidP="00583AA5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PROJECT 1 FOCUS SECTION</w:t>
      </w:r>
    </w:p>
    <w:p w:rsidR="00583AA5" w:rsidRDefault="00583AA5" w:rsidP="00583AA5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8A22AB" w:rsidRDefault="008A22AB" w:rsidP="008A22AB">
      <w:pPr>
        <w:pStyle w:val="Title"/>
        <w:jc w:val="left"/>
        <w:rPr>
          <w:szCs w:val="48"/>
        </w:rPr>
      </w:pPr>
      <w:r>
        <w:rPr>
          <w:szCs w:val="48"/>
        </w:rPr>
        <w:t xml:space="preserve">NEXT </w:t>
      </w:r>
    </w:p>
    <w:p w:rsidR="002868CB" w:rsidRDefault="002868CB" w:rsidP="00783577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472FE0" w:rsidRDefault="008520D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1-</w:t>
      </w:r>
      <w:r w:rsidR="00583AA5">
        <w:rPr>
          <w:sz w:val="40"/>
          <w:szCs w:val="40"/>
          <w:u w:val="none"/>
        </w:rPr>
        <w:t>29</w:t>
      </w:r>
      <w:r w:rsidR="00583AA5">
        <w:rPr>
          <w:sz w:val="40"/>
          <w:szCs w:val="40"/>
          <w:u w:val="none"/>
        </w:rPr>
        <w:tab/>
        <w:t>DIFFERENTIATION (Slides 64 – 113)</w:t>
      </w:r>
      <w:r w:rsidR="00472FE0">
        <w:rPr>
          <w:sz w:val="40"/>
          <w:szCs w:val="40"/>
          <w:u w:val="none"/>
        </w:rPr>
        <w:tab/>
      </w:r>
    </w:p>
    <w:p w:rsidR="00472FE0" w:rsidRDefault="00472FE0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950525" w:rsidRDefault="00883C7A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</w:p>
    <w:p w:rsidR="00950525" w:rsidRDefault="008520D0" w:rsidP="00583AA5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1-</w:t>
      </w:r>
      <w:r w:rsidR="00583AA5">
        <w:rPr>
          <w:sz w:val="40"/>
          <w:szCs w:val="40"/>
          <w:u w:val="none"/>
        </w:rPr>
        <w:t>31</w:t>
      </w:r>
      <w:r w:rsidR="00583AA5">
        <w:rPr>
          <w:sz w:val="40"/>
          <w:szCs w:val="40"/>
          <w:u w:val="none"/>
        </w:rPr>
        <w:tab/>
        <w:t>DIFFERENTIATION</w:t>
      </w:r>
      <w:r w:rsidR="00143828">
        <w:rPr>
          <w:sz w:val="40"/>
          <w:szCs w:val="40"/>
          <w:u w:val="none"/>
        </w:rPr>
        <w:tab/>
      </w:r>
    </w:p>
    <w:p w:rsidR="00950525" w:rsidRDefault="00950525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</w:p>
    <w:p w:rsidR="00143828" w:rsidRDefault="00583AA5" w:rsidP="00583AA5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 w:rsidR="00950525">
        <w:rPr>
          <w:sz w:val="40"/>
          <w:szCs w:val="40"/>
          <w:u w:val="none"/>
        </w:rPr>
        <w:t xml:space="preserve"> </w:t>
      </w:r>
    </w:p>
    <w:p w:rsidR="00143828" w:rsidRDefault="00143828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783577" w:rsidRDefault="00583AA5" w:rsidP="00583AA5">
      <w:pPr>
        <w:pStyle w:val="Title"/>
        <w:ind w:left="2160" w:hanging="144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2-5</w:t>
      </w:r>
      <w:r w:rsidR="00143828"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>PROJECT 1 PRELIM. PRESENT.</w:t>
      </w:r>
    </w:p>
    <w:p w:rsidR="00583AA5" w:rsidRDefault="00583AA5" w:rsidP="00583AA5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583AA5" w:rsidRDefault="00583AA5" w:rsidP="00583AA5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p w:rsidR="00783577" w:rsidRDefault="00783577" w:rsidP="00883C7A">
      <w:pPr>
        <w:pStyle w:val="Title"/>
        <w:ind w:left="2160" w:hanging="1440"/>
        <w:jc w:val="left"/>
        <w:rPr>
          <w:sz w:val="40"/>
          <w:szCs w:val="40"/>
          <w:u w:val="none"/>
        </w:rPr>
      </w:pPr>
    </w:p>
    <w:sectPr w:rsidR="00783577" w:rsidSect="00B7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37864"/>
    <w:multiLevelType w:val="multilevel"/>
    <w:tmpl w:val="C3AC0F5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8A22AB"/>
    <w:rsid w:val="000A277A"/>
    <w:rsid w:val="00143828"/>
    <w:rsid w:val="001A52FF"/>
    <w:rsid w:val="002379A4"/>
    <w:rsid w:val="002868CB"/>
    <w:rsid w:val="00323081"/>
    <w:rsid w:val="00376408"/>
    <w:rsid w:val="00412945"/>
    <w:rsid w:val="00472FE0"/>
    <w:rsid w:val="00583AA5"/>
    <w:rsid w:val="006A7EDD"/>
    <w:rsid w:val="006C5A85"/>
    <w:rsid w:val="006C6FB2"/>
    <w:rsid w:val="00770C4F"/>
    <w:rsid w:val="00783577"/>
    <w:rsid w:val="00811358"/>
    <w:rsid w:val="008520D0"/>
    <w:rsid w:val="00883C7A"/>
    <w:rsid w:val="008A22AB"/>
    <w:rsid w:val="008B1BDF"/>
    <w:rsid w:val="00950525"/>
    <w:rsid w:val="00A83A34"/>
    <w:rsid w:val="00B702EF"/>
    <w:rsid w:val="00BD3DEA"/>
    <w:rsid w:val="00C027DA"/>
    <w:rsid w:val="00D65182"/>
    <w:rsid w:val="00E31011"/>
    <w:rsid w:val="00EF2E00"/>
    <w:rsid w:val="00F1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22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A22AB"/>
    <w:rPr>
      <w:rFonts w:ascii="Times New Roman" w:eastAsia="Times New Roman" w:hAnsi="Times New Roman" w:cs="Times New Roman"/>
      <w:b/>
      <w:bCs/>
      <w:sz w:val="4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jsoma</dc:creator>
  <cp:keywords/>
  <dc:description/>
  <cp:lastModifiedBy>jsoma</cp:lastModifiedBy>
  <cp:revision>2</cp:revision>
  <cp:lastPrinted>2012-01-11T19:40:00Z</cp:lastPrinted>
  <dcterms:created xsi:type="dcterms:W3CDTF">2013-01-24T04:32:00Z</dcterms:created>
  <dcterms:modified xsi:type="dcterms:W3CDTF">2013-01-24T04:32:00Z</dcterms:modified>
</cp:coreProperties>
</file>