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B4" w:rsidRDefault="00F13AAE" w:rsidP="00F13AAE">
      <w:pPr>
        <w:jc w:val="center"/>
      </w:pPr>
      <w:r>
        <w:t>Challenge Problem – Trains</w:t>
      </w:r>
    </w:p>
    <w:p w:rsidR="00F13AAE" w:rsidRDefault="00F13AAE" w:rsidP="00F13AAE">
      <w:r>
        <w:tab/>
        <w:t>Given everything you’ve learned so far you should be able to solve the problem below.</w:t>
      </w:r>
    </w:p>
    <w:p w:rsidR="00F13AAE" w:rsidRDefault="00F13AAE" w:rsidP="00F13AAE"/>
    <w:p w:rsidR="00F13AAE" w:rsidRDefault="00F13AAE" w:rsidP="00F13AAE">
      <w:r>
        <w:tab/>
        <w:t xml:space="preserve">Two trains that are </w:t>
      </w:r>
      <w:r w:rsidR="00116712">
        <w:t>300</w:t>
      </w:r>
      <w:r>
        <w:t xml:space="preserve"> miles apart head toward each other on the same track. The A train leaves and heads eastbound at 45 miles per hour. The B train leaves and heads westbound at 30 miles per hour</w:t>
      </w:r>
      <w:r w:rsidR="00EB553C">
        <w:t>. How long will it take until the trains collide? Please remember to give units for your answer.</w:t>
      </w:r>
    </w:p>
    <w:sectPr w:rsidR="00F13AAE" w:rsidSect="00690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F34247"/>
    <w:rsid w:val="00116712"/>
    <w:rsid w:val="006904B4"/>
    <w:rsid w:val="00EB553C"/>
    <w:rsid w:val="00F13AAE"/>
    <w:rsid w:val="00F3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</dc:creator>
  <cp:lastModifiedBy>Zach</cp:lastModifiedBy>
  <cp:revision>4</cp:revision>
  <dcterms:created xsi:type="dcterms:W3CDTF">2012-11-13T20:55:00Z</dcterms:created>
  <dcterms:modified xsi:type="dcterms:W3CDTF">2012-11-13T21:08:00Z</dcterms:modified>
</cp:coreProperties>
</file>