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51806" w14:textId="77777777" w:rsidR="00BA17F3" w:rsidRDefault="00BA17F3" w:rsidP="00BA17F3">
      <w:r>
        <w:t>Name: ______________________________</w:t>
      </w:r>
    </w:p>
    <w:p w14:paraId="6C176489" w14:textId="77777777" w:rsidR="00BA17F3" w:rsidRDefault="00BA17F3" w:rsidP="00BA17F3"/>
    <w:p w14:paraId="5878CB1D" w14:textId="77777777" w:rsidR="005501A5" w:rsidRDefault="00BA17F3" w:rsidP="00BA17F3">
      <w:r w:rsidRPr="00BA17F3">
        <w:rPr>
          <w:b/>
        </w:rPr>
        <w:t xml:space="preserve">Part 1. </w:t>
      </w:r>
      <w:r>
        <w:rPr>
          <w:b/>
        </w:rPr>
        <w:t>Fungus in Panama</w:t>
      </w:r>
      <w:r>
        <w:t>.  Last summer, Mr. Stump did an experiment in Panama, to study how seeds can defend themselves against fungus.  He exposed seeds to 6 different species of fungus, and saw what fractions of the seeds were infected by each fungus.  He wanted to test the following hypothesis:</w:t>
      </w:r>
    </w:p>
    <w:p w14:paraId="2D14EE61" w14:textId="448A2BF7" w:rsidR="00BA17F3" w:rsidRDefault="00BA17F3" w:rsidP="00BA17F3">
      <w:r>
        <w:rPr>
          <w:u w:val="single"/>
        </w:rPr>
        <w:t>Hypothesis 1</w:t>
      </w:r>
      <w:r>
        <w:t>: Common fungi are better able to infect seeds</w:t>
      </w:r>
      <w:r w:rsidR="00D131CD">
        <w:t xml:space="preserve"> (so the slope is positive)</w:t>
      </w:r>
      <w:r>
        <w:t>.</w:t>
      </w:r>
    </w:p>
    <w:p w14:paraId="1709C6B9" w14:textId="77777777" w:rsidR="00BA17F3" w:rsidRDefault="00BA17F3" w:rsidP="00BA17F3"/>
    <w:p w14:paraId="6D19659F" w14:textId="77777777" w:rsidR="00BA17F3" w:rsidRDefault="00BA17F3" w:rsidP="00BA17F3">
      <w:r>
        <w:t>Here are the results of Mr. Stump’s research:</w:t>
      </w:r>
    </w:p>
    <w:p w14:paraId="025C6A5E" w14:textId="77777777" w:rsidR="00BA17F3" w:rsidRDefault="00BA17F3" w:rsidP="00BA17F3">
      <w:pPr>
        <w:jc w:val="center"/>
      </w:pPr>
      <w:r>
        <w:rPr>
          <w:noProof/>
        </w:rPr>
        <w:drawing>
          <wp:inline distT="0" distB="0" distL="0" distR="0" wp14:anchorId="126FCEB7" wp14:editId="665A0670">
            <wp:extent cx="2789555" cy="2199640"/>
            <wp:effectExtent l="0" t="0" r="29845" b="3556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E695750" w14:textId="77777777" w:rsidR="00BA17F3" w:rsidRDefault="00BA17F3" w:rsidP="00BA17F3">
      <w:r>
        <w:t xml:space="preserve">Here, “Frequency” means how common a fungus is (so, 2 means very common, and 1 means rare).  </w:t>
      </w:r>
    </w:p>
    <w:p w14:paraId="1A4776A1" w14:textId="77777777" w:rsidR="00BA17F3" w:rsidRDefault="00BA17F3" w:rsidP="00BA17F3"/>
    <w:p w14:paraId="429EAB72" w14:textId="77777777" w:rsidR="00BA17F3" w:rsidRDefault="00BA17F3" w:rsidP="00BA17F3">
      <w:r>
        <w:t>Questions:</w:t>
      </w:r>
    </w:p>
    <w:p w14:paraId="5C240DA7" w14:textId="77777777" w:rsidR="00BA17F3" w:rsidRDefault="00BA17F3" w:rsidP="00BA17F3">
      <w:r>
        <w:t>1) Take a guess: What do you think each point represents?</w:t>
      </w:r>
    </w:p>
    <w:p w14:paraId="6E2CA651" w14:textId="77777777" w:rsidR="00BA17F3" w:rsidRDefault="00BA17F3" w:rsidP="00BA17F3"/>
    <w:p w14:paraId="41F56BC9" w14:textId="77777777" w:rsidR="00BA17F3" w:rsidRDefault="00BA17F3" w:rsidP="00BA17F3"/>
    <w:p w14:paraId="59B14947" w14:textId="301CB354" w:rsidR="00D131CD" w:rsidRDefault="00D131CD" w:rsidP="00D131CD">
      <w:r>
        <w:t>2</w:t>
      </w:r>
      <w:r>
        <w:t xml:space="preserve">) Please </w:t>
      </w:r>
      <w:r w:rsidRPr="00D131CD">
        <w:rPr>
          <w:u w:val="single"/>
        </w:rPr>
        <w:t>draw a best-fit</w:t>
      </w:r>
      <w:r>
        <w:t xml:space="preserve"> line through the plot.  </w:t>
      </w:r>
    </w:p>
    <w:p w14:paraId="0154FFCA" w14:textId="77777777" w:rsidR="00D131CD" w:rsidRDefault="00D131CD" w:rsidP="00D131CD"/>
    <w:p w14:paraId="34E59770" w14:textId="37E7DBFA" w:rsidR="00D131CD" w:rsidRDefault="00D131CD" w:rsidP="00D131CD">
      <w:r>
        <w:t>3</w:t>
      </w:r>
      <w:r>
        <w:t xml:space="preserve">) What is the </w:t>
      </w:r>
      <w:r w:rsidRPr="00D131CD">
        <w:rPr>
          <w:u w:val="single"/>
        </w:rPr>
        <w:t>y-intercept</w:t>
      </w:r>
      <w:r>
        <w:t xml:space="preserve"> of y</w:t>
      </w:r>
      <w:r w:rsidR="00C330AF">
        <w:t>our best-</w:t>
      </w:r>
      <w:r>
        <w:t>fit line?</w:t>
      </w:r>
    </w:p>
    <w:p w14:paraId="66EF8039" w14:textId="77777777" w:rsidR="00D131CD" w:rsidRDefault="00D131CD" w:rsidP="00D131CD"/>
    <w:p w14:paraId="0D16FC90" w14:textId="77777777" w:rsidR="00D131CD" w:rsidRDefault="00D131CD" w:rsidP="00D131CD"/>
    <w:p w14:paraId="45E3E70B" w14:textId="30F866BD" w:rsidR="00D131CD" w:rsidRDefault="00D131CD" w:rsidP="00D131CD">
      <w:r>
        <w:t>4</w:t>
      </w:r>
      <w:r>
        <w:t>) Chose 2 points on your best-fit line.  What are they?</w:t>
      </w:r>
    </w:p>
    <w:p w14:paraId="53237CD1" w14:textId="77777777" w:rsidR="00D131CD" w:rsidRDefault="00D131CD" w:rsidP="00D131CD"/>
    <w:p w14:paraId="13784661" w14:textId="77777777" w:rsidR="00D131CD" w:rsidRDefault="00D131CD" w:rsidP="00D131CD"/>
    <w:p w14:paraId="0830B2A9" w14:textId="77777777" w:rsidR="00D131CD" w:rsidRDefault="00D131CD" w:rsidP="00D131CD"/>
    <w:p w14:paraId="4F42B271" w14:textId="47B0BC96" w:rsidR="00D131CD" w:rsidRDefault="00D131CD" w:rsidP="00D131CD">
      <w:r>
        <w:t>5</w:t>
      </w:r>
      <w:r>
        <w:t xml:space="preserve">) What is the </w:t>
      </w:r>
      <w:r w:rsidRPr="00D131CD">
        <w:rPr>
          <w:u w:val="single"/>
        </w:rPr>
        <w:t>slope</w:t>
      </w:r>
      <w:r>
        <w:t xml:space="preserve"> of your best-fit line?</w:t>
      </w:r>
    </w:p>
    <w:p w14:paraId="4CC489F8" w14:textId="77777777" w:rsidR="00D131CD" w:rsidRDefault="00D131CD" w:rsidP="00D131CD"/>
    <w:p w14:paraId="2AEDBEAB" w14:textId="77777777" w:rsidR="00D131CD" w:rsidRDefault="00D131CD" w:rsidP="00D131CD"/>
    <w:p w14:paraId="7DB87C36" w14:textId="3CD45B9D" w:rsidR="00D131CD" w:rsidRDefault="00D131CD" w:rsidP="00D131CD">
      <w:r>
        <w:t>6</w:t>
      </w:r>
      <w:r>
        <w:t xml:space="preserve">) Is the slope positive or negative? </w:t>
      </w:r>
    </w:p>
    <w:p w14:paraId="29821882" w14:textId="77777777" w:rsidR="00D131CD" w:rsidRDefault="00D131CD" w:rsidP="00D131CD"/>
    <w:p w14:paraId="7EF2F47C" w14:textId="77777777" w:rsidR="00D131CD" w:rsidRDefault="00D131CD" w:rsidP="00D131CD"/>
    <w:p w14:paraId="499A4144" w14:textId="0A6F6A26" w:rsidR="00D131CD" w:rsidRDefault="00D131CD" w:rsidP="00D131CD">
      <w:r>
        <w:t>7</w:t>
      </w:r>
      <w:r>
        <w:t xml:space="preserve">) Is </w:t>
      </w:r>
      <w:r>
        <w:t>the</w:t>
      </w:r>
      <w:r>
        <w:t xml:space="preserve"> hypothesis supported or not?  Why?</w:t>
      </w:r>
    </w:p>
    <w:p w14:paraId="3DC6B03C" w14:textId="77777777" w:rsidR="00D131CD" w:rsidRDefault="00D131CD" w:rsidP="00D131CD"/>
    <w:p w14:paraId="6F1C523A" w14:textId="16D8F02B" w:rsidR="00BA17F3" w:rsidRDefault="009B6567" w:rsidP="00BA17F3">
      <w:r>
        <w:br w:type="column"/>
      </w:r>
      <w:r w:rsidR="00BA17F3" w:rsidRPr="00BA17F3">
        <w:rPr>
          <w:b/>
        </w:rPr>
        <w:lastRenderedPageBreak/>
        <w:t xml:space="preserve">Part 2. Melting and Boiling </w:t>
      </w:r>
      <w:r w:rsidR="00BA17F3">
        <w:rPr>
          <w:b/>
        </w:rPr>
        <w:t>Temperature</w:t>
      </w:r>
      <w:r w:rsidR="00BA17F3">
        <w:t>.  You would like to test the following hypothesis:</w:t>
      </w:r>
    </w:p>
    <w:p w14:paraId="2C8B7102" w14:textId="4D97BC5C" w:rsidR="00BA17F3" w:rsidRDefault="00BA17F3" w:rsidP="00BA17F3">
      <w:r w:rsidRPr="00BA17F3">
        <w:rPr>
          <w:u w:val="single"/>
        </w:rPr>
        <w:t>Hypothesis 2</w:t>
      </w:r>
      <w:r>
        <w:t>: Chemicals with a high freezing temperature will also have a high boiling temperature</w:t>
      </w:r>
      <w:r w:rsidR="00D131CD">
        <w:t xml:space="preserve"> (so there should be a positive slope)</w:t>
      </w:r>
      <w:r>
        <w:t>.</w:t>
      </w:r>
    </w:p>
    <w:p w14:paraId="7C7B2FF7" w14:textId="77777777" w:rsidR="00BA17F3" w:rsidRDefault="00BA17F3" w:rsidP="00BA17F3">
      <w:r>
        <w:t>Wikipedia lists the boiling and freezing temperatures of many chemicals.  It looks like this:</w:t>
      </w:r>
    </w:p>
    <w:p w14:paraId="1CEC198F" w14:textId="109963FE" w:rsidR="00BA17F3" w:rsidRDefault="00D131CD" w:rsidP="00BA17F3">
      <w:pPr>
        <w:jc w:val="center"/>
      </w:pPr>
      <w:r>
        <w:rPr>
          <w:noProof/>
        </w:rPr>
        <w:drawing>
          <wp:inline distT="0" distB="0" distL="0" distR="0" wp14:anchorId="679DC6A9" wp14:editId="453E25EE">
            <wp:extent cx="4572000" cy="3155950"/>
            <wp:effectExtent l="0" t="0" r="25400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89D3C1F" w14:textId="77777777" w:rsidR="00BA17F3" w:rsidRDefault="00BA17F3" w:rsidP="00BA17F3"/>
    <w:p w14:paraId="33183B71" w14:textId="77777777" w:rsidR="00BA17F3" w:rsidRDefault="00BA17F3" w:rsidP="00BA17F3">
      <w:r>
        <w:t>Questions:</w:t>
      </w:r>
    </w:p>
    <w:p w14:paraId="6D00BA4B" w14:textId="5D06F83E" w:rsidR="00D131CD" w:rsidRDefault="00D131CD" w:rsidP="00BA17F3">
      <w:r>
        <w:t>1</w:t>
      </w:r>
      <w:r w:rsidR="00BA17F3">
        <w:t xml:space="preserve">) </w:t>
      </w:r>
      <w:r>
        <w:t xml:space="preserve">Please </w:t>
      </w:r>
      <w:r w:rsidRPr="00D131CD">
        <w:rPr>
          <w:u w:val="single"/>
        </w:rPr>
        <w:t>draw a best-fit</w:t>
      </w:r>
      <w:r>
        <w:t xml:space="preserve"> line through the plot.  </w:t>
      </w:r>
    </w:p>
    <w:p w14:paraId="7073E562" w14:textId="77777777" w:rsidR="00D131CD" w:rsidRDefault="00D131CD" w:rsidP="00BA17F3"/>
    <w:p w14:paraId="0C2FF4A2" w14:textId="6A82EE03" w:rsidR="00BA17F3" w:rsidRDefault="00D131CD" w:rsidP="00BA17F3">
      <w:r>
        <w:t xml:space="preserve">2) What is the </w:t>
      </w:r>
      <w:r w:rsidRPr="00D131CD">
        <w:rPr>
          <w:u w:val="single"/>
        </w:rPr>
        <w:t>y-intercept</w:t>
      </w:r>
      <w:r>
        <w:t xml:space="preserve"> of y</w:t>
      </w:r>
      <w:r w:rsidR="00C330AF">
        <w:t>our best-</w:t>
      </w:r>
      <w:bookmarkStart w:id="0" w:name="_GoBack"/>
      <w:bookmarkEnd w:id="0"/>
      <w:r>
        <w:t>fit line?</w:t>
      </w:r>
    </w:p>
    <w:p w14:paraId="0CC9AA63" w14:textId="77777777" w:rsidR="00D131CD" w:rsidRDefault="00D131CD" w:rsidP="00BA17F3"/>
    <w:p w14:paraId="794F2F9B" w14:textId="77777777" w:rsidR="00BA17F3" w:rsidRDefault="00BA17F3" w:rsidP="00BA17F3"/>
    <w:p w14:paraId="6DE25407" w14:textId="3C2187DF" w:rsidR="00BA17F3" w:rsidRDefault="00D131CD" w:rsidP="00BA17F3">
      <w:r>
        <w:t>3</w:t>
      </w:r>
      <w:r w:rsidR="00BA17F3">
        <w:t xml:space="preserve">) </w:t>
      </w:r>
      <w:r>
        <w:t>Chose 2 points on your best-fit line.  What are they?</w:t>
      </w:r>
    </w:p>
    <w:p w14:paraId="1EBE812A" w14:textId="77777777" w:rsidR="00BA17F3" w:rsidRDefault="00BA17F3" w:rsidP="00BA17F3"/>
    <w:p w14:paraId="0D6DDC09" w14:textId="77777777" w:rsidR="00BA17F3" w:rsidRDefault="00BA17F3" w:rsidP="00BA17F3"/>
    <w:p w14:paraId="4A9F0C73" w14:textId="77777777" w:rsidR="00BA17F3" w:rsidRDefault="00BA17F3" w:rsidP="00BA17F3"/>
    <w:p w14:paraId="709AA624" w14:textId="0765E324" w:rsidR="00D131CD" w:rsidRDefault="00D131CD" w:rsidP="00BA17F3">
      <w:r>
        <w:t xml:space="preserve">4) What is the </w:t>
      </w:r>
      <w:r w:rsidRPr="00D131CD">
        <w:rPr>
          <w:u w:val="single"/>
        </w:rPr>
        <w:t>slope</w:t>
      </w:r>
      <w:r>
        <w:t xml:space="preserve"> of your best-fit line?</w:t>
      </w:r>
    </w:p>
    <w:p w14:paraId="0C3C30A5" w14:textId="77777777" w:rsidR="00D131CD" w:rsidRDefault="00D131CD" w:rsidP="00BA17F3"/>
    <w:p w14:paraId="7C22F3E4" w14:textId="77777777" w:rsidR="00D131CD" w:rsidRDefault="00D131CD" w:rsidP="00BA17F3"/>
    <w:p w14:paraId="63F37CBE" w14:textId="04D54C85" w:rsidR="00D131CD" w:rsidRDefault="00D131CD" w:rsidP="00BA17F3">
      <w:r>
        <w:t xml:space="preserve">5) Is the slope positive or negative? </w:t>
      </w:r>
    </w:p>
    <w:p w14:paraId="0F057C3D" w14:textId="77777777" w:rsidR="00D131CD" w:rsidRDefault="00D131CD" w:rsidP="00BA17F3"/>
    <w:p w14:paraId="0BCA5689" w14:textId="77777777" w:rsidR="00D131CD" w:rsidRDefault="00D131CD" w:rsidP="00BA17F3"/>
    <w:p w14:paraId="6C668D66" w14:textId="35F63604" w:rsidR="00D131CD" w:rsidRDefault="00D131CD" w:rsidP="00BA17F3">
      <w:r>
        <w:t>6) Is the hypothesis supported or not?  Why?</w:t>
      </w:r>
    </w:p>
    <w:p w14:paraId="6622A715" w14:textId="77777777" w:rsidR="00BA17F3" w:rsidRDefault="00BA17F3" w:rsidP="00BA17F3"/>
    <w:p w14:paraId="5A70B4A8" w14:textId="77777777" w:rsidR="00BA17F3" w:rsidRDefault="00BA17F3" w:rsidP="00BA17F3"/>
    <w:p w14:paraId="64FE7F8A" w14:textId="77777777" w:rsidR="00BA17F3" w:rsidRPr="00BA17F3" w:rsidRDefault="00BA17F3" w:rsidP="00BA17F3">
      <w:pPr>
        <w:jc w:val="center"/>
      </w:pPr>
    </w:p>
    <w:sectPr w:rsidR="00BA17F3" w:rsidRPr="00BA17F3" w:rsidSect="0083721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F3"/>
    <w:rsid w:val="000B2F6C"/>
    <w:rsid w:val="000C3C01"/>
    <w:rsid w:val="005F0673"/>
    <w:rsid w:val="0083721C"/>
    <w:rsid w:val="009B6567"/>
    <w:rsid w:val="00A006F0"/>
    <w:rsid w:val="00BA17F3"/>
    <w:rsid w:val="00C330AF"/>
    <w:rsid w:val="00C36FA3"/>
    <w:rsid w:val="00D131CD"/>
    <w:rsid w:val="00E42BCF"/>
    <w:rsid w:val="00F0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48FB9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7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7F3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BA17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7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7F3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BA1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chart" Target="charts/chart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simonstump:Desktop:Workbook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Classes%20Year%205:G-TEAMS:Simon's%20Activities:slope%20from%20scatter%20plots:freezing_p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marker>
            <c:symbol val="diamond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Sheet2!$D$6:$D$11</c:f>
              <c:numCache>
                <c:formatCode>General</c:formatCode>
                <c:ptCount val="6"/>
                <c:pt idx="0">
                  <c:v>2.0</c:v>
                </c:pt>
                <c:pt idx="1">
                  <c:v>1.7709</c:v>
                </c:pt>
                <c:pt idx="2">
                  <c:v>0.9542</c:v>
                </c:pt>
                <c:pt idx="3">
                  <c:v>1.5798</c:v>
                </c:pt>
                <c:pt idx="4">
                  <c:v>1.8865</c:v>
                </c:pt>
                <c:pt idx="5">
                  <c:v>1.0</c:v>
                </c:pt>
              </c:numCache>
            </c:numRef>
          </c:xVal>
          <c:yVal>
            <c:numRef>
              <c:f>Sheet2!$E$6:$E$11</c:f>
              <c:numCache>
                <c:formatCode>General</c:formatCode>
                <c:ptCount val="6"/>
                <c:pt idx="0">
                  <c:v>0.80885312</c:v>
                </c:pt>
                <c:pt idx="1">
                  <c:v>0.57</c:v>
                </c:pt>
                <c:pt idx="2">
                  <c:v>0.56338028</c:v>
                </c:pt>
                <c:pt idx="3">
                  <c:v>0.544</c:v>
                </c:pt>
                <c:pt idx="4">
                  <c:v>0.29058116</c:v>
                </c:pt>
                <c:pt idx="5">
                  <c:v>0.27683049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81046104"/>
        <c:axId val="781056936"/>
      </c:scatterChart>
      <c:valAx>
        <c:axId val="781046104"/>
        <c:scaling>
          <c:orientation val="minMax"/>
          <c:max val="2.25"/>
          <c:min val="0.75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Fungus 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crossAx val="781056936"/>
        <c:crosses val="autoZero"/>
        <c:crossBetween val="midCat"/>
      </c:valAx>
      <c:valAx>
        <c:axId val="78105693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seeds infected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crossAx val="781046104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 algn="ctr">
        <a:defRPr sz="1200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Freezing Point (°C)</c:v>
                </c:pt>
              </c:strCache>
            </c:strRef>
          </c:tx>
          <c:spPr>
            <a:ln w="47625">
              <a:noFill/>
            </a:ln>
          </c:spPr>
          <c:marker>
            <c:symbol val="circl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Sheet1!$B$2:$B$19</c:f>
              <c:numCache>
                <c:formatCode>General</c:formatCode>
                <c:ptCount val="18"/>
                <c:pt idx="0">
                  <c:v>184.3</c:v>
                </c:pt>
                <c:pt idx="1">
                  <c:v>298.9</c:v>
                </c:pt>
                <c:pt idx="2">
                  <c:v>118.1</c:v>
                </c:pt>
                <c:pt idx="3">
                  <c:v>56.2</c:v>
                </c:pt>
                <c:pt idx="4">
                  <c:v>80.1</c:v>
                </c:pt>
                <c:pt idx="5">
                  <c:v>204.0</c:v>
                </c:pt>
                <c:pt idx="6">
                  <c:v>46.2</c:v>
                </c:pt>
                <c:pt idx="7">
                  <c:v>76.8</c:v>
                </c:pt>
                <c:pt idx="8">
                  <c:v>61.2</c:v>
                </c:pt>
                <c:pt idx="9">
                  <c:v>80.74</c:v>
                </c:pt>
                <c:pt idx="10">
                  <c:v>34.5</c:v>
                </c:pt>
                <c:pt idx="11">
                  <c:v>78.4</c:v>
                </c:pt>
                <c:pt idx="12">
                  <c:v>130.0</c:v>
                </c:pt>
                <c:pt idx="13">
                  <c:v>101.0</c:v>
                </c:pt>
                <c:pt idx="14">
                  <c:v>217.9</c:v>
                </c:pt>
                <c:pt idx="15">
                  <c:v>210.8</c:v>
                </c:pt>
                <c:pt idx="16">
                  <c:v>181.75</c:v>
                </c:pt>
                <c:pt idx="17">
                  <c:v>100.0</c:v>
                </c:pt>
              </c:numCache>
            </c:numRef>
          </c:xVal>
          <c:yVal>
            <c:numRef>
              <c:f>Sheet1!$C$2:$C$19</c:f>
              <c:numCache>
                <c:formatCode>0.00</c:formatCode>
                <c:ptCount val="18"/>
                <c:pt idx="0">
                  <c:v>-5.96</c:v>
                </c:pt>
                <c:pt idx="1">
                  <c:v>44.0</c:v>
                </c:pt>
                <c:pt idx="2">
                  <c:v>16.6</c:v>
                </c:pt>
                <c:pt idx="3">
                  <c:v>-94.8</c:v>
                </c:pt>
                <c:pt idx="4">
                  <c:v>5.5</c:v>
                </c:pt>
                <c:pt idx="5">
                  <c:v>179.0</c:v>
                </c:pt>
                <c:pt idx="6" formatCode="General">
                  <c:v>-111.5</c:v>
                </c:pt>
                <c:pt idx="7" formatCode="General">
                  <c:v>-22.8</c:v>
                </c:pt>
                <c:pt idx="8" formatCode="General">
                  <c:v>-63.5</c:v>
                </c:pt>
                <c:pt idx="9">
                  <c:v>6.55</c:v>
                </c:pt>
                <c:pt idx="10" formatCode="General">
                  <c:v>-116.2</c:v>
                </c:pt>
                <c:pt idx="11" formatCode="General">
                  <c:v>-114.6</c:v>
                </c:pt>
                <c:pt idx="12">
                  <c:v>9.974</c:v>
                </c:pt>
                <c:pt idx="13">
                  <c:v>8.0</c:v>
                </c:pt>
                <c:pt idx="14">
                  <c:v>80.2</c:v>
                </c:pt>
                <c:pt idx="15" formatCode="General">
                  <c:v>5.7</c:v>
                </c:pt>
                <c:pt idx="16" formatCode="General">
                  <c:v>43.0</c:v>
                </c:pt>
                <c:pt idx="17" formatCode="General">
                  <c:v>0.0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0183816"/>
        <c:axId val="660235368"/>
      </c:scatterChart>
      <c:valAx>
        <c:axId val="660183816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Boiling Point (Celcius)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crossAx val="660235368"/>
        <c:crosses val="autoZero"/>
        <c:crossBetween val="midCat"/>
      </c:valAx>
      <c:valAx>
        <c:axId val="66023536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Freezing Point (Celcius)</a:t>
                </a:r>
              </a:p>
            </c:rich>
          </c:tx>
          <c:layout/>
          <c:overlay val="0"/>
        </c:title>
        <c:numFmt formatCode="0.00" sourceLinked="1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crossAx val="660183816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1200">
          <a:latin typeface="Times New Roman"/>
          <a:cs typeface="Times New Roman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234</Words>
  <Characters>1339</Characters>
  <Application>Microsoft Macintosh Word</Application>
  <DocSecurity>0</DocSecurity>
  <Lines>11</Lines>
  <Paragraphs>3</Paragraphs>
  <ScaleCrop>false</ScaleCrop>
  <Company>University of Arizona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Stump</dc:creator>
  <cp:keywords/>
  <dc:description/>
  <cp:lastModifiedBy>Simon Stump</cp:lastModifiedBy>
  <cp:revision>6</cp:revision>
  <dcterms:created xsi:type="dcterms:W3CDTF">2014-01-28T23:23:00Z</dcterms:created>
  <dcterms:modified xsi:type="dcterms:W3CDTF">2014-02-11T00:57:00Z</dcterms:modified>
</cp:coreProperties>
</file>