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55" w:rsidRPr="008A515D" w:rsidRDefault="008A515D" w:rsidP="008A515D">
      <w:pPr>
        <w:jc w:val="center"/>
        <w:rPr>
          <w:b/>
          <w:sz w:val="28"/>
          <w:szCs w:val="28"/>
        </w:rPr>
      </w:pPr>
      <w:r w:rsidRPr="008A515D">
        <w:rPr>
          <w:b/>
          <w:sz w:val="28"/>
          <w:szCs w:val="28"/>
        </w:rPr>
        <w:t>Rate of Change Math Centers</w:t>
      </w:r>
    </w:p>
    <w:p w:rsidR="008A515D" w:rsidRDefault="008A515D" w:rsidP="008A515D">
      <w:pPr>
        <w:jc w:val="center"/>
        <w:sectPr w:rsidR="008A515D" w:rsidSect="008A515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A515D" w:rsidRDefault="008A515D" w:rsidP="008A515D">
      <w:r>
        <w:lastRenderedPageBreak/>
        <w:t>Center 1_______________________</w:t>
      </w:r>
    </w:p>
    <w:tbl>
      <w:tblPr>
        <w:tblStyle w:val="TableGrid"/>
        <w:tblW w:w="0" w:type="auto"/>
        <w:tblLook w:val="04A0"/>
      </w:tblPr>
      <w:tblGrid>
        <w:gridCol w:w="2268"/>
        <w:gridCol w:w="2268"/>
      </w:tblGrid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</w:tbl>
    <w:p w:rsidR="008A515D" w:rsidRDefault="008A515D" w:rsidP="008A515D"/>
    <w:p w:rsidR="008A515D" w:rsidRDefault="008A515D" w:rsidP="008A515D">
      <w:r>
        <w:t>Center 2________________________</w:t>
      </w:r>
    </w:p>
    <w:tbl>
      <w:tblPr>
        <w:tblStyle w:val="TableGrid"/>
        <w:tblW w:w="0" w:type="auto"/>
        <w:tblLook w:val="04A0"/>
      </w:tblPr>
      <w:tblGrid>
        <w:gridCol w:w="2268"/>
        <w:gridCol w:w="2268"/>
      </w:tblGrid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</w:tbl>
    <w:p w:rsidR="008A515D" w:rsidRDefault="008A515D" w:rsidP="008A515D"/>
    <w:p w:rsidR="008A515D" w:rsidRDefault="008A515D" w:rsidP="008A515D">
      <w:r>
        <w:t>Center 3 ____________________________</w:t>
      </w:r>
    </w:p>
    <w:tbl>
      <w:tblPr>
        <w:tblStyle w:val="TableGrid"/>
        <w:tblW w:w="0" w:type="auto"/>
        <w:tblLook w:val="04A0"/>
      </w:tblPr>
      <w:tblGrid>
        <w:gridCol w:w="2268"/>
        <w:gridCol w:w="2268"/>
      </w:tblGrid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</w:tbl>
    <w:p w:rsidR="008A515D" w:rsidRDefault="008A515D" w:rsidP="008A515D"/>
    <w:p w:rsidR="008A515D" w:rsidRDefault="008A515D" w:rsidP="008A515D"/>
    <w:p w:rsidR="008A515D" w:rsidRDefault="008A515D" w:rsidP="008A515D"/>
    <w:p w:rsidR="008A515D" w:rsidRDefault="008A515D" w:rsidP="008A515D">
      <w:r>
        <w:lastRenderedPageBreak/>
        <w:t>Center 4_________________________</w:t>
      </w:r>
    </w:p>
    <w:tbl>
      <w:tblPr>
        <w:tblStyle w:val="TableGrid"/>
        <w:tblW w:w="0" w:type="auto"/>
        <w:tblLook w:val="04A0"/>
      </w:tblPr>
      <w:tblGrid>
        <w:gridCol w:w="2268"/>
        <w:gridCol w:w="2268"/>
      </w:tblGrid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</w:tbl>
    <w:p w:rsidR="008A515D" w:rsidRDefault="008A515D" w:rsidP="008A515D"/>
    <w:p w:rsidR="008A515D" w:rsidRDefault="008A515D" w:rsidP="008A515D">
      <w:r>
        <w:t>Center 5 _____________________________</w:t>
      </w:r>
    </w:p>
    <w:tbl>
      <w:tblPr>
        <w:tblStyle w:val="TableGrid"/>
        <w:tblW w:w="0" w:type="auto"/>
        <w:tblLook w:val="04A0"/>
      </w:tblPr>
      <w:tblGrid>
        <w:gridCol w:w="2268"/>
        <w:gridCol w:w="2268"/>
      </w:tblGrid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</w:tbl>
    <w:p w:rsidR="008A515D" w:rsidRDefault="008A515D" w:rsidP="008A515D"/>
    <w:p w:rsidR="008A515D" w:rsidRDefault="008A515D" w:rsidP="008A515D">
      <w:r>
        <w:t>Center 6 _____________________________</w:t>
      </w:r>
    </w:p>
    <w:tbl>
      <w:tblPr>
        <w:tblStyle w:val="TableGrid"/>
        <w:tblW w:w="0" w:type="auto"/>
        <w:tblLook w:val="04A0"/>
      </w:tblPr>
      <w:tblGrid>
        <w:gridCol w:w="2268"/>
        <w:gridCol w:w="2268"/>
      </w:tblGrid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  <w:tr w:rsidR="008A515D" w:rsidTr="008A515D">
        <w:trPr>
          <w:trHeight w:val="288"/>
        </w:trPr>
        <w:tc>
          <w:tcPr>
            <w:tcW w:w="2268" w:type="dxa"/>
          </w:tcPr>
          <w:p w:rsidR="008A515D" w:rsidRDefault="008A515D" w:rsidP="008A515D"/>
        </w:tc>
        <w:tc>
          <w:tcPr>
            <w:tcW w:w="2268" w:type="dxa"/>
          </w:tcPr>
          <w:p w:rsidR="008A515D" w:rsidRDefault="008A515D" w:rsidP="008A515D"/>
        </w:tc>
      </w:tr>
    </w:tbl>
    <w:p w:rsidR="008A515D" w:rsidRDefault="008A515D" w:rsidP="008A515D"/>
    <w:sectPr w:rsidR="008A515D" w:rsidSect="008A515D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A515D"/>
    <w:rsid w:val="0065292F"/>
    <w:rsid w:val="007C5760"/>
    <w:rsid w:val="008A515D"/>
    <w:rsid w:val="00A9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1A8B-B2FF-4ABD-9761-99766F1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Megan</cp:lastModifiedBy>
  <cp:revision>2</cp:revision>
  <dcterms:created xsi:type="dcterms:W3CDTF">2011-01-29T19:03:00Z</dcterms:created>
  <dcterms:modified xsi:type="dcterms:W3CDTF">2011-01-29T19:03:00Z</dcterms:modified>
</cp:coreProperties>
</file>