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B33" w:rsidRPr="005F0B33" w:rsidRDefault="00F03B96" w:rsidP="00F03B96">
      <w:pPr>
        <w:pStyle w:val="NoSpacing"/>
      </w:pPr>
      <w:r>
        <w:t>Optics is the study of light.  As a graduate student in optical sciences, I relate to light in a very mathematical way.  One of my goals through G-TEAMS has been to expose high school students to physical applications of math, especially in a context in which they can see the math work.  My favorite example has been demonstrating asymptotes with magnifying glasses.</w:t>
      </w:r>
    </w:p>
    <w:p w:rsidR="005F0B33" w:rsidRDefault="005F0B33" w:rsidP="00F03B96">
      <w:pPr>
        <w:pStyle w:val="NoSpacing"/>
      </w:pPr>
      <w:r w:rsidRPr="005F0B33">
        <w:t xml:space="preserve">     When considering the lens maker’s equation,</w:t>
      </w:r>
      <w:r>
        <w:t xml:space="preserve"> </w:t>
      </w:r>
    </w:p>
    <w:p w:rsidR="005F0B33" w:rsidRPr="005F0B33" w:rsidRDefault="005F0B33" w:rsidP="00F03B96">
      <w:pPr>
        <w:pStyle w:val="NoSpacing"/>
        <w:jc w:val="center"/>
      </w:pPr>
      <w:r>
        <w:rPr>
          <w:noProof/>
        </w:rPr>
        <w:drawing>
          <wp:inline distT="0" distB="0" distL="0" distR="0">
            <wp:extent cx="2140122" cy="336431"/>
            <wp:effectExtent l="0" t="0" r="0" b="0"/>
            <wp:docPr id="2" name="Object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2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0622" cy="336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F0B33" w:rsidRPr="005F0B33" w:rsidRDefault="005F0B33" w:rsidP="00F03B96">
      <w:pPr>
        <w:pStyle w:val="NoSpacing"/>
      </w:pPr>
      <w:r w:rsidRPr="005F0B33">
        <w:t>(</w:t>
      </w:r>
      <w:proofErr w:type="gramStart"/>
      <w:r w:rsidRPr="005F0B33">
        <w:t>where</w:t>
      </w:r>
      <w:proofErr w:type="gramEnd"/>
      <w:r w:rsidRPr="005F0B33">
        <w:t xml:space="preserve"> image and object are distances from the lens and f is the focal length of the lens), there is an asymptote in the image location when the object is a focal length away from the lens.  There is also a change in sign as the object crosses the focal length, which results in the image flipping up-side down.</w:t>
      </w:r>
    </w:p>
    <w:p w:rsidR="005F0B33" w:rsidRPr="005F0B33" w:rsidRDefault="005F0B33" w:rsidP="00F03B96">
      <w:pPr>
        <w:pStyle w:val="NoSpacing"/>
      </w:pPr>
      <w:r w:rsidRPr="005F0B33">
        <w:t xml:space="preserve">     Using the equation and their understanding of end behavior, students were able to find the focal length of the lens and visually observe the asymptote in the image location.</w:t>
      </w:r>
    </w:p>
    <w:p w:rsidR="005F0B33" w:rsidRDefault="005F0B33" w:rsidP="00F03B96">
      <w:pPr>
        <w:pStyle w:val="NoSpacing"/>
      </w:pPr>
      <w:r w:rsidRPr="005F0B33">
        <w:t xml:space="preserve">     *The optics of the eye </w:t>
      </w:r>
      <w:proofErr w:type="gramStart"/>
      <w:r w:rsidRPr="005F0B33">
        <w:t>make</w:t>
      </w:r>
      <w:proofErr w:type="gramEnd"/>
      <w:r w:rsidRPr="005F0B33">
        <w:t xml:space="preserve"> the object distance only approximately f when the asymptote is visible.</w:t>
      </w:r>
      <w:r w:rsidR="00F03B96">
        <w:t xml:space="preserve">  The students seemed to really develop an appreciation for the meaning of an asymptote when they could actually see a hands-on example of an image at “infinity”.</w:t>
      </w:r>
    </w:p>
    <w:p w:rsidR="005F0B33" w:rsidRPr="005F0B33" w:rsidRDefault="005F0B33" w:rsidP="00F03B96">
      <w:pPr>
        <w:pStyle w:val="NoSpacing"/>
      </w:pPr>
      <w:r w:rsidRPr="005F0B33">
        <w:rPr>
          <w:noProof/>
        </w:rPr>
        <w:drawing>
          <wp:inline distT="0" distB="0" distL="0" distR="0">
            <wp:extent cx="2982942" cy="2863969"/>
            <wp:effectExtent l="19050" t="0" r="0" b="0"/>
            <wp:docPr id="1" name="Object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9998075" cy="9601200"/>
                      <a:chOff x="12649200" y="18669000"/>
                      <a:chExt cx="9998075" cy="9601200"/>
                    </a:xfrm>
                  </a:grpSpPr>
                  <a:pic>
                    <a:nvPicPr>
                      <a:cNvPr id="1040" name="Picture 25" descr="E:\DCIM\101_PANA\P1010104.JPG"/>
                      <a:cNvPicPr>
                        <a:picLocks noChangeAspect="1" noChangeArrowheads="1"/>
                      </a:cNvPicPr>
                    </a:nvPicPr>
                    <a:blipFill>
                      <a:blip r:embed="rId5"/>
                      <a:srcRect l="37955" t="30904" r="29494" b="39149"/>
                      <a:stretch>
                        <a:fillRect/>
                      </a:stretch>
                    </a:blipFill>
                    <a:spPr bwMode="auto">
                      <a:xfrm>
                        <a:off x="12649200" y="18669000"/>
                        <a:ext cx="4267200" cy="294481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</a:pic>
                  <a:pic>
                    <a:nvPicPr>
                      <a:cNvPr id="1041" name="Picture 26" descr="E:\DCIM\101_PANA\P1010115.JPG"/>
                      <a:cNvPicPr>
                        <a:picLocks noChangeAspect="1" noChangeArrowheads="1"/>
                      </a:cNvPicPr>
                    </a:nvPicPr>
                    <a:blipFill>
                      <a:blip r:embed="rId6"/>
                      <a:srcRect l="36328" t="38715" r="48650" b="47395"/>
                      <a:stretch>
                        <a:fillRect/>
                      </a:stretch>
                    </a:blipFill>
                    <a:spPr bwMode="auto">
                      <a:xfrm>
                        <a:off x="12649200" y="25280938"/>
                        <a:ext cx="4310063" cy="2989262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</a:pic>
                  <a:pic>
                    <a:nvPicPr>
                      <a:cNvPr id="1042" name="Picture 27" descr="E:\DCIM\101_PANA\P1010110.JPG"/>
                      <a:cNvPicPr>
                        <a:picLocks noChangeAspect="1" noChangeArrowheads="1"/>
                      </a:cNvPicPr>
                    </a:nvPicPr>
                    <a:blipFill>
                      <a:blip r:embed="rId7"/>
                      <a:srcRect l="29167" t="37846" r="37956" b="30904"/>
                      <a:stretch>
                        <a:fillRect/>
                      </a:stretch>
                    </a:blipFill>
                    <a:spPr bwMode="auto">
                      <a:xfrm>
                        <a:off x="12725400" y="21921788"/>
                        <a:ext cx="4310063" cy="3071812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</a:pic>
                  <a:sp>
                    <a:nvSpPr>
                      <a:cNvPr id="1043" name="TextBox 24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17526000" y="22707600"/>
                        <a:ext cx="5121275" cy="15557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wrap="none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7400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7400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7400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7400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7400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7400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7400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7400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7400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sz="4800" i="1"/>
                            <a:t>object distance = f</a:t>
                          </a:r>
                        </a:p>
                        <a:p>
                          <a:r>
                            <a:rPr lang="en-US" sz="4800" i="1"/>
                            <a:t>(Asymptote)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1046" name="TextBox 26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17373600" y="19888200"/>
                        <a:ext cx="5121275" cy="82391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wrap="none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7400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7400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7400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7400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7400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7400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7400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7400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7400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sz="4800" i="1"/>
                            <a:t>object distance &lt; f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1047" name="TextBox 27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17449800" y="26441400"/>
                        <a:ext cx="5121275" cy="82391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wrap="none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7400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7400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7400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7400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7400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7400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7400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7400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7400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sz="4800" i="1" dirty="0"/>
                            <a:t>object distance &gt; f</a:t>
                          </a: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D24B89" w:rsidRDefault="00D24B89" w:rsidP="00F03B96">
      <w:pPr>
        <w:pStyle w:val="NoSpacing"/>
      </w:pPr>
    </w:p>
    <w:sectPr w:rsidR="00D24B89" w:rsidSect="00D24B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5F0B33"/>
    <w:rsid w:val="00166696"/>
    <w:rsid w:val="00324708"/>
    <w:rsid w:val="00365A25"/>
    <w:rsid w:val="003C47CC"/>
    <w:rsid w:val="003D7BB1"/>
    <w:rsid w:val="005374BD"/>
    <w:rsid w:val="005F0B33"/>
    <w:rsid w:val="009E7838"/>
    <w:rsid w:val="009E7962"/>
    <w:rsid w:val="009F27CC"/>
    <w:rsid w:val="00B2432C"/>
    <w:rsid w:val="00BC1A5C"/>
    <w:rsid w:val="00C57D59"/>
    <w:rsid w:val="00D24B89"/>
    <w:rsid w:val="00F03B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4B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F0B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0B3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F03B9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779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1005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</dc:creator>
  <cp:lastModifiedBy>Jennifer</cp:lastModifiedBy>
  <cp:revision>2</cp:revision>
  <dcterms:created xsi:type="dcterms:W3CDTF">2012-04-25T21:24:00Z</dcterms:created>
  <dcterms:modified xsi:type="dcterms:W3CDTF">2012-04-25T21:24:00Z</dcterms:modified>
</cp:coreProperties>
</file>