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37" w:rsidRDefault="00F45437" w:rsidP="00F45437">
      <w:pPr>
        <w:jc w:val="center"/>
        <w:rPr>
          <w:sz w:val="28"/>
          <w:szCs w:val="28"/>
        </w:rPr>
      </w:pPr>
      <w:r w:rsidRPr="00F45437">
        <w:rPr>
          <w:sz w:val="28"/>
          <w:szCs w:val="28"/>
        </w:rPr>
        <w:t>Instruction</w:t>
      </w:r>
      <w:r>
        <w:rPr>
          <w:sz w:val="28"/>
          <w:szCs w:val="28"/>
        </w:rPr>
        <w:t>s for Law of Reflection Activity</w:t>
      </w:r>
    </w:p>
    <w:p w:rsidR="00F45437" w:rsidRDefault="006D068B" w:rsidP="00F45437">
      <w:r>
        <w:t>Today we will prove the LAW OF REFLECTION. This is something basic that everybody experiences in everyday life, but I doubt you have taken the time to think of the mathematics behind it.</w:t>
      </w:r>
    </w:p>
    <w:p w:rsidR="00BF081D" w:rsidRDefault="00BF081D" w:rsidP="00F45437">
      <w:r>
        <w:t>Everyone will be given a piece of paper and an army man.</w:t>
      </w:r>
    </w:p>
    <w:p w:rsidR="002174BA" w:rsidRDefault="002174BA" w:rsidP="002174BA">
      <w:pPr>
        <w:pStyle w:val="ListParagraph"/>
        <w:numPr>
          <w:ilvl w:val="0"/>
          <w:numId w:val="2"/>
        </w:numPr>
      </w:pPr>
      <w:r>
        <w:t>Draw a 5 inch segment parallel to the long side of the paper that is close to the edge of the paper. The segment should be centered on the long side of the paper. The mirror will be placed on this segment. Label the endpoints of the segment M and I (for mirror)</w:t>
      </w:r>
      <w:r w:rsidR="001C090E">
        <w:t>.</w:t>
      </w:r>
    </w:p>
    <w:p w:rsidR="001C090E" w:rsidRDefault="001C090E" w:rsidP="001C090E">
      <w:pPr>
        <w:pStyle w:val="ListParagraph"/>
      </w:pPr>
    </w:p>
    <w:p w:rsidR="001C090E" w:rsidRDefault="002174BA" w:rsidP="001C090E">
      <w:pPr>
        <w:pStyle w:val="ListParagraph"/>
        <w:numPr>
          <w:ilvl w:val="0"/>
          <w:numId w:val="2"/>
        </w:numPr>
      </w:pPr>
      <w:r>
        <w:t>Mark the m</w:t>
      </w:r>
      <w:r w:rsidR="006C0E77">
        <w:t>idpoint of the segment with a large circle</w:t>
      </w:r>
      <w:r>
        <w:t>. Label this point N</w:t>
      </w:r>
      <w:r w:rsidR="001C090E">
        <w:t>.</w:t>
      </w:r>
    </w:p>
    <w:p w:rsidR="001C090E" w:rsidRDefault="001C090E" w:rsidP="001C090E">
      <w:pPr>
        <w:pStyle w:val="ListParagraph"/>
      </w:pPr>
    </w:p>
    <w:p w:rsidR="001C090E" w:rsidRDefault="002174BA" w:rsidP="001C090E">
      <w:pPr>
        <w:pStyle w:val="ListParagraph"/>
        <w:numPr>
          <w:ilvl w:val="0"/>
          <w:numId w:val="2"/>
        </w:numPr>
      </w:pPr>
      <w:r>
        <w:t>Draw the perpendicular bisector to segment MI</w:t>
      </w:r>
      <w:r w:rsidR="006C0E77">
        <w:t xml:space="preserve"> with a dotted line</w:t>
      </w:r>
      <w:r>
        <w:t>.</w:t>
      </w:r>
      <w:r w:rsidR="006C0E77">
        <w:t xml:space="preserve"> Mark the end of this line O. In optics and physics,</w:t>
      </w:r>
      <w:r w:rsidR="001C090E">
        <w:t xml:space="preserve"> we call the line perpendicular </w:t>
      </w:r>
      <w:r w:rsidR="006C0E77">
        <w:t>to a plane the “normal”.</w:t>
      </w:r>
      <w:r w:rsidR="001C090E">
        <w:br/>
      </w:r>
    </w:p>
    <w:p w:rsidR="001C090E" w:rsidRDefault="006C0E77" w:rsidP="001C090E">
      <w:pPr>
        <w:pStyle w:val="ListParagraph"/>
        <w:numPr>
          <w:ilvl w:val="0"/>
          <w:numId w:val="2"/>
        </w:numPr>
      </w:pPr>
      <w:r>
        <w:t>Choose a location off center of the perpendicular bisector and mark it with an A. This is where you will put the army man.</w:t>
      </w:r>
      <w:r w:rsidR="001C090E">
        <w:t xml:space="preserve"> Draw the line AN.</w:t>
      </w:r>
      <w:r w:rsidR="001C090E">
        <w:br/>
      </w:r>
    </w:p>
    <w:p w:rsidR="006C0E77" w:rsidRDefault="006C0E77" w:rsidP="006C0E77">
      <w:pPr>
        <w:pStyle w:val="ListParagraph"/>
        <w:numPr>
          <w:ilvl w:val="0"/>
          <w:numId w:val="2"/>
        </w:numPr>
      </w:pPr>
      <w:r>
        <w:t>Put the army man and mirror in their proper locations.</w:t>
      </w:r>
      <w:r w:rsidR="001C090E">
        <w:br/>
      </w:r>
    </w:p>
    <w:p w:rsidR="001C090E" w:rsidRDefault="001C090E" w:rsidP="001C090E">
      <w:pPr>
        <w:pStyle w:val="ListParagraph"/>
        <w:numPr>
          <w:ilvl w:val="0"/>
          <w:numId w:val="2"/>
        </w:numPr>
      </w:pPr>
      <w:r>
        <w:t>Look into the mirror with your eye on the other side of the ray NO. Find the angle where points N and the reflection of the army man through the mirror line</w:t>
      </w:r>
      <w:r w:rsidR="00C61B62">
        <w:t xml:space="preserve"> up</w:t>
      </w:r>
      <w:r>
        <w:t xml:space="preserve"> from in your point of view. Label the point on the paper below your eye R (for reflection).</w:t>
      </w:r>
      <w:r>
        <w:br/>
      </w:r>
    </w:p>
    <w:p w:rsidR="001C090E" w:rsidRDefault="001C090E" w:rsidP="001C090E">
      <w:pPr>
        <w:pStyle w:val="ListParagraph"/>
        <w:numPr>
          <w:ilvl w:val="0"/>
          <w:numId w:val="2"/>
        </w:numPr>
      </w:pPr>
      <w:r>
        <w:t>Draw the line NR</w:t>
      </w:r>
      <w:r>
        <w:br/>
      </w:r>
    </w:p>
    <w:p w:rsidR="00C61B62" w:rsidRDefault="001C090E" w:rsidP="009D6EE6">
      <w:pPr>
        <w:pStyle w:val="ListParagraph"/>
        <w:numPr>
          <w:ilvl w:val="0"/>
          <w:numId w:val="2"/>
        </w:numPr>
      </w:pPr>
      <w:r>
        <w:t>Measure angles ANO and ONR. What are t</w:t>
      </w:r>
      <w:r w:rsidR="00D044D0">
        <w:t>heir values? Wh</w:t>
      </w:r>
      <w:r w:rsidR="009D6EE6">
        <w:t>at do you think the</w:t>
      </w:r>
      <w:r w:rsidR="00D044D0">
        <w:t xml:space="preserve"> relationship</w:t>
      </w:r>
      <w:r w:rsidR="009D6EE6">
        <w:t xml:space="preserve"> between the angles</w:t>
      </w:r>
      <w:r w:rsidR="00D044D0">
        <w:t xml:space="preserve"> SHOULD be? Keep in mind there is likely human error in your measurement.</w:t>
      </w:r>
    </w:p>
    <w:p w:rsidR="00C61B62" w:rsidRDefault="00C61B62" w:rsidP="00C61B62">
      <w:pPr>
        <w:pStyle w:val="ListParagraph"/>
      </w:pPr>
    </w:p>
    <w:p w:rsidR="00C61B62" w:rsidRDefault="00C61B62" w:rsidP="00C61B62">
      <w:pPr>
        <w:pStyle w:val="ListParagraph"/>
      </w:pPr>
    </w:p>
    <w:p w:rsidR="009D6EE6" w:rsidRDefault="009D6EE6" w:rsidP="00C61B62">
      <w:pPr>
        <w:pStyle w:val="ListParagraph"/>
      </w:pPr>
      <w:r>
        <w:br/>
      </w:r>
    </w:p>
    <w:p w:rsidR="009D6EE6" w:rsidRDefault="009D6EE6" w:rsidP="009D6EE6">
      <w:pPr>
        <w:pStyle w:val="ListParagraph"/>
        <w:numPr>
          <w:ilvl w:val="0"/>
          <w:numId w:val="2"/>
        </w:numPr>
      </w:pPr>
      <w:r>
        <w:t>In sci</w:t>
      </w:r>
      <w:r w:rsidR="00C61B62">
        <w:t>ence we would never make a judg</w:t>
      </w:r>
      <w:r>
        <w:t>ment based on one measurement. Move the army man to another location and find a reflection point through the same process as before. Measure ANO and NOR a second time.</w:t>
      </w:r>
    </w:p>
    <w:p w:rsidR="0055259D" w:rsidRDefault="0055259D" w:rsidP="0055259D"/>
    <w:p w:rsidR="0055259D" w:rsidRDefault="0055259D" w:rsidP="0055259D"/>
    <w:p w:rsidR="0055259D" w:rsidRDefault="0055259D" w:rsidP="0055259D"/>
    <w:p w:rsidR="0055259D" w:rsidRDefault="0055259D" w:rsidP="0055259D"/>
    <w:p w:rsidR="0055259D" w:rsidRPr="0050014E" w:rsidRDefault="0055259D" w:rsidP="0055259D">
      <w:pPr>
        <w:jc w:val="center"/>
        <w:rPr>
          <w:sz w:val="28"/>
          <w:szCs w:val="28"/>
        </w:rPr>
      </w:pPr>
      <w:r w:rsidRPr="0050014E">
        <w:rPr>
          <w:sz w:val="28"/>
          <w:szCs w:val="28"/>
        </w:rPr>
        <w:lastRenderedPageBreak/>
        <w:t>Laser Reflection from a Hinged Mirror</w:t>
      </w:r>
    </w:p>
    <w:p w:rsidR="0055259D" w:rsidRDefault="0055259D" w:rsidP="0055259D">
      <w:pPr>
        <w:rPr>
          <w:sz w:val="24"/>
          <w:szCs w:val="24"/>
        </w:rPr>
      </w:pPr>
      <w:r>
        <w:rPr>
          <w:sz w:val="24"/>
          <w:szCs w:val="24"/>
        </w:rPr>
        <w:t>Today we are going to explore how a laser reflects off a hinged mirror. This problem is only a slightly more complicated version of the problem we discussed last week. Your POW that will be handed out next week will be based off of this problem, and hopefully in the next couple weeks we will do this in class!</w:t>
      </w:r>
    </w:p>
    <w:p w:rsidR="0055259D" w:rsidRDefault="0055259D" w:rsidP="0055259D">
      <w:pPr>
        <w:rPr>
          <w:i/>
          <w:sz w:val="24"/>
          <w:szCs w:val="24"/>
        </w:rPr>
      </w:pPr>
      <w:r>
        <w:rPr>
          <w:sz w:val="24"/>
          <w:szCs w:val="24"/>
        </w:rPr>
        <w:t xml:space="preserve">You are given two angles to start this problem. </w:t>
      </w:r>
      <w:r w:rsidRPr="0050014E">
        <w:rPr>
          <w:i/>
          <w:sz w:val="24"/>
          <w:szCs w:val="24"/>
        </w:rPr>
        <w:t>Use all the identities you know to find angle LMJ.</w:t>
      </w:r>
    </w:p>
    <w:p w:rsidR="0055259D" w:rsidRDefault="0055259D" w:rsidP="0055259D">
      <w:r>
        <w:rPr>
          <w:noProof/>
        </w:rPr>
        <w:drawing>
          <wp:inline distT="0" distB="0" distL="0" distR="0" wp14:anchorId="7AD0768A" wp14:editId="2A6076C2">
            <wp:extent cx="923925" cy="5619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923925" cy="561975"/>
                    </a:xfrm>
                    <a:prstGeom prst="rect">
                      <a:avLst/>
                    </a:prstGeom>
                    <a:noFill/>
                    <a:ln w="9525">
                      <a:noFill/>
                      <a:miter lim="800000"/>
                      <a:headEnd/>
                      <a:tailEnd/>
                    </a:ln>
                  </pic:spPr>
                </pic:pic>
              </a:graphicData>
            </a:graphic>
          </wp:inline>
        </w:drawing>
      </w:r>
    </w:p>
    <w:p w:rsidR="0055259D" w:rsidRDefault="0055259D" w:rsidP="0055259D">
      <w:r>
        <w:rPr>
          <w:noProof/>
        </w:rPr>
        <w:drawing>
          <wp:inline distT="0" distB="0" distL="0" distR="0" wp14:anchorId="51B8B63C" wp14:editId="3633F9C2">
            <wp:extent cx="5351573" cy="5343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52102" cy="5344054"/>
                    </a:xfrm>
                    <a:prstGeom prst="rect">
                      <a:avLst/>
                    </a:prstGeom>
                    <a:noFill/>
                    <a:ln w="9525">
                      <a:noFill/>
                      <a:miter lim="800000"/>
                      <a:headEnd/>
                      <a:tailEnd/>
                    </a:ln>
                  </pic:spPr>
                </pic:pic>
              </a:graphicData>
            </a:graphic>
          </wp:inline>
        </w:drawing>
      </w:r>
    </w:p>
    <w:p w:rsidR="0055259D" w:rsidRDefault="0055259D" w:rsidP="0055259D"/>
    <w:p w:rsidR="0055259D" w:rsidRDefault="0055259D" w:rsidP="0055259D">
      <w:r>
        <w:lastRenderedPageBreak/>
        <w:t>You actually only needed one angle to solve this problem – the angle between the hinged mirrors. However, this is much more difficult. I advise to set up a system of equations. You can form relationships between angles by seeing which angles are complementary to other angles. Eventually, you will be able to solve for angle IMJ and from this find angle LMJ.</w:t>
      </w:r>
    </w:p>
    <w:p w:rsidR="0055259D" w:rsidRDefault="0055259D" w:rsidP="0055259D">
      <w:pPr>
        <w:rPr>
          <w:i/>
        </w:rPr>
      </w:pPr>
      <w:r w:rsidRPr="0050014E">
        <w:rPr>
          <w:i/>
        </w:rPr>
        <w:t>If the measure of angle JKI is 40 degrees, what is angle LMJ?</w:t>
      </w:r>
    </w:p>
    <w:p w:rsidR="0055259D" w:rsidRPr="0050014E" w:rsidRDefault="0055259D" w:rsidP="0055259D"/>
    <w:p w:rsidR="0055259D" w:rsidRDefault="0055259D" w:rsidP="0055259D"/>
    <w:p w:rsidR="0055259D" w:rsidRDefault="0055259D" w:rsidP="0055259D">
      <w:r w:rsidRPr="0050014E">
        <w:rPr>
          <w:noProof/>
        </w:rPr>
        <w:drawing>
          <wp:inline distT="0" distB="0" distL="0" distR="0" wp14:anchorId="030158C7" wp14:editId="65B780D7">
            <wp:extent cx="4772025" cy="476484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75372" cy="4768190"/>
                    </a:xfrm>
                    <a:prstGeom prst="rect">
                      <a:avLst/>
                    </a:prstGeom>
                    <a:noFill/>
                    <a:ln w="9525">
                      <a:noFill/>
                      <a:miter lim="800000"/>
                      <a:headEnd/>
                      <a:tailEnd/>
                    </a:ln>
                  </pic:spPr>
                </pic:pic>
              </a:graphicData>
            </a:graphic>
          </wp:inline>
        </w:drawing>
      </w:r>
    </w:p>
    <w:p w:rsidR="0055259D" w:rsidRDefault="0055259D" w:rsidP="0055259D">
      <w:r>
        <w:br/>
      </w:r>
    </w:p>
    <w:p w:rsidR="0055259D" w:rsidRPr="00F45437" w:rsidRDefault="0055259D" w:rsidP="0055259D">
      <w:bookmarkStart w:id="0" w:name="_GoBack"/>
      <w:bookmarkEnd w:id="0"/>
    </w:p>
    <w:sectPr w:rsidR="0055259D" w:rsidRPr="00F45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3897"/>
    <w:multiLevelType w:val="hybridMultilevel"/>
    <w:tmpl w:val="A2E2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4E447B"/>
    <w:multiLevelType w:val="hybridMultilevel"/>
    <w:tmpl w:val="6E74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37"/>
    <w:rsid w:val="001C090E"/>
    <w:rsid w:val="00217139"/>
    <w:rsid w:val="002174BA"/>
    <w:rsid w:val="0055259D"/>
    <w:rsid w:val="006C0E77"/>
    <w:rsid w:val="006D068B"/>
    <w:rsid w:val="009D6EE6"/>
    <w:rsid w:val="00A60ECD"/>
    <w:rsid w:val="00BF081D"/>
    <w:rsid w:val="00C61B62"/>
    <w:rsid w:val="00D044D0"/>
    <w:rsid w:val="00F4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437"/>
    <w:pPr>
      <w:ind w:left="720"/>
      <w:contextualSpacing/>
    </w:pPr>
  </w:style>
  <w:style w:type="paragraph" w:styleId="BalloonText">
    <w:name w:val="Balloon Text"/>
    <w:basedOn w:val="Normal"/>
    <w:link w:val="BalloonTextChar"/>
    <w:uiPriority w:val="99"/>
    <w:semiHidden/>
    <w:unhideWhenUsed/>
    <w:rsid w:val="00552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5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437"/>
    <w:pPr>
      <w:ind w:left="720"/>
      <w:contextualSpacing/>
    </w:pPr>
  </w:style>
  <w:style w:type="paragraph" w:styleId="BalloonText">
    <w:name w:val="Balloon Text"/>
    <w:basedOn w:val="Normal"/>
    <w:link w:val="BalloonTextChar"/>
    <w:uiPriority w:val="99"/>
    <w:semiHidden/>
    <w:unhideWhenUsed/>
    <w:rsid w:val="00552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5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1581</TotalTime>
  <Pages>3</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dc:creator>
  <cp:lastModifiedBy>Chr</cp:lastModifiedBy>
  <cp:revision>2</cp:revision>
  <cp:lastPrinted>2012-02-21T06:24:00Z</cp:lastPrinted>
  <dcterms:created xsi:type="dcterms:W3CDTF">2011-10-19T04:05:00Z</dcterms:created>
  <dcterms:modified xsi:type="dcterms:W3CDTF">2012-02-21T06:24:00Z</dcterms:modified>
</cp:coreProperties>
</file>