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8" w:rsidRPr="00B102C7" w:rsidRDefault="00EE7840" w:rsidP="00323848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Math 122B</w:t>
      </w:r>
    </w:p>
    <w:p w:rsidR="00323848" w:rsidRPr="00B102C7" w:rsidRDefault="00EE7840" w:rsidP="00323848">
      <w:pPr>
        <w:pStyle w:val="Subtitle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September </w:t>
      </w:r>
      <w:r w:rsidR="001512F1">
        <w:rPr>
          <w:b/>
          <w:i w:val="0"/>
          <w:sz w:val="24"/>
          <w:szCs w:val="24"/>
        </w:rPr>
        <w:t>1</w:t>
      </w:r>
      <w:r w:rsidR="00D13B0F">
        <w:rPr>
          <w:b/>
          <w:i w:val="0"/>
          <w:sz w:val="24"/>
          <w:szCs w:val="24"/>
        </w:rPr>
        <w:t>2</w:t>
      </w:r>
      <w:r w:rsidR="00323848" w:rsidRPr="00B102C7">
        <w:rPr>
          <w:b/>
          <w:i w:val="0"/>
          <w:sz w:val="24"/>
          <w:szCs w:val="24"/>
        </w:rPr>
        <w:t xml:space="preserve"> – </w:t>
      </w:r>
      <w:r w:rsidR="00AB7E82" w:rsidRPr="00B102C7">
        <w:rPr>
          <w:b/>
          <w:i w:val="0"/>
          <w:sz w:val="24"/>
          <w:szCs w:val="24"/>
        </w:rPr>
        <w:t xml:space="preserve">December </w:t>
      </w:r>
      <w:r w:rsidR="00D13B0F">
        <w:rPr>
          <w:b/>
          <w:i w:val="0"/>
          <w:sz w:val="24"/>
          <w:szCs w:val="24"/>
        </w:rPr>
        <w:t>5</w:t>
      </w:r>
      <w:r w:rsidR="003B1F1A" w:rsidRPr="00B102C7">
        <w:rPr>
          <w:b/>
          <w:i w:val="0"/>
          <w:sz w:val="24"/>
          <w:szCs w:val="24"/>
        </w:rPr>
        <w:t>, 201</w:t>
      </w:r>
      <w:r w:rsidR="00D13B0F">
        <w:rPr>
          <w:b/>
          <w:i w:val="0"/>
          <w:sz w:val="24"/>
          <w:szCs w:val="24"/>
        </w:rPr>
        <w:t>8</w:t>
      </w:r>
    </w:p>
    <w:p w:rsidR="0040327C" w:rsidRPr="00B102C7" w:rsidRDefault="00323848" w:rsidP="0040327C">
      <w:pPr>
        <w:pStyle w:val="Title"/>
        <w:rPr>
          <w:sz w:val="24"/>
          <w:szCs w:val="24"/>
        </w:rPr>
      </w:pPr>
      <w:r w:rsidRPr="00B102C7">
        <w:rPr>
          <w:sz w:val="24"/>
          <w:szCs w:val="24"/>
        </w:rPr>
        <w:t>(</w:t>
      </w:r>
      <w:r w:rsidR="001862B2" w:rsidRPr="00B102C7">
        <w:rPr>
          <w:sz w:val="24"/>
          <w:szCs w:val="24"/>
        </w:rPr>
        <w:t>M</w:t>
      </w:r>
      <w:r w:rsidR="00EE7840">
        <w:rPr>
          <w:sz w:val="24"/>
          <w:szCs w:val="24"/>
        </w:rPr>
        <w:t>TWRF</w:t>
      </w:r>
      <w:r w:rsidRPr="00B102C7">
        <w:rPr>
          <w:sz w:val="24"/>
          <w:szCs w:val="24"/>
        </w:rPr>
        <w:t>)</w:t>
      </w:r>
    </w:p>
    <w:p w:rsidR="0040327C" w:rsidRPr="0040327C" w:rsidRDefault="0040327C" w:rsidP="0040327C">
      <w:pPr>
        <w:pStyle w:val="Title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9955DD">
        <w:trPr>
          <w:trHeight w:val="240"/>
          <w:jc w:val="center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</w:tcBorders>
            <w:shd w:val="clear" w:color="auto" w:fill="000000"/>
          </w:tcPr>
          <w:p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915" w:type="dxa"/>
            <w:tcBorders>
              <w:top w:val="double" w:sz="4" w:space="0" w:color="auto"/>
              <w:right w:val="doub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Sep 1</w:t>
            </w:r>
            <w:r w:rsidR="00D13B0F">
              <w:rPr>
                <w:sz w:val="20"/>
              </w:rPr>
              <w:t>0</w:t>
            </w:r>
          </w:p>
          <w:p w:rsidR="009955DD" w:rsidRPr="00660011" w:rsidRDefault="009955DD" w:rsidP="00EE7840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660011" w:rsidRDefault="00AB7E82" w:rsidP="005E4FC9">
            <w:pPr>
              <w:jc w:val="center"/>
              <w:rPr>
                <w:i/>
                <w:sz w:val="20"/>
              </w:rPr>
            </w:pPr>
            <w:r w:rsidRPr="00660011">
              <w:rPr>
                <w:i/>
                <w:sz w:val="20"/>
              </w:rPr>
              <w:t>Sep 1</w:t>
            </w:r>
            <w:r w:rsidR="00D13B0F">
              <w:rPr>
                <w:i/>
                <w:sz w:val="20"/>
              </w:rPr>
              <w:t>1</w:t>
            </w:r>
          </w:p>
          <w:p w:rsidR="007E3F47" w:rsidRPr="00660011" w:rsidRDefault="001862B2" w:rsidP="005E4FC9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 xml:space="preserve"> </w:t>
            </w:r>
          </w:p>
        </w:tc>
        <w:tc>
          <w:tcPr>
            <w:tcW w:w="1915" w:type="dxa"/>
          </w:tcPr>
          <w:p w:rsidR="009955DD" w:rsidRDefault="00AB7E82" w:rsidP="005E4FC9">
            <w:pPr>
              <w:jc w:val="center"/>
              <w:rPr>
                <w:i/>
                <w:sz w:val="20"/>
              </w:rPr>
            </w:pPr>
            <w:r w:rsidRPr="00660011">
              <w:rPr>
                <w:i/>
                <w:sz w:val="20"/>
              </w:rPr>
              <w:t>Sep 1</w:t>
            </w:r>
            <w:r w:rsidR="00D13B0F">
              <w:rPr>
                <w:i/>
                <w:sz w:val="20"/>
              </w:rPr>
              <w:t>2</w:t>
            </w:r>
          </w:p>
          <w:p w:rsidR="00EE7840" w:rsidRDefault="00EE7840" w:rsidP="005E4F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</w:p>
          <w:p w:rsidR="00EE7840" w:rsidRPr="00EE7840" w:rsidRDefault="00EE7840" w:rsidP="005E4FC9">
            <w:pPr>
              <w:jc w:val="center"/>
              <w:rPr>
                <w:sz w:val="20"/>
              </w:rPr>
            </w:pPr>
          </w:p>
          <w:p w:rsidR="00F17EA9" w:rsidRPr="00660011" w:rsidRDefault="00F17EA9" w:rsidP="00F17EA9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2.1-How Do We Measure Speed?</w:t>
            </w:r>
          </w:p>
          <w:p w:rsidR="00CC5E43" w:rsidRPr="00660011" w:rsidRDefault="00CC5E43" w:rsidP="00F17EA9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6704A1" w:rsidRPr="00660011" w:rsidRDefault="00AB7E82" w:rsidP="005E4FC9">
            <w:pPr>
              <w:jc w:val="center"/>
              <w:rPr>
                <w:i/>
                <w:sz w:val="20"/>
              </w:rPr>
            </w:pPr>
            <w:r w:rsidRPr="00660011">
              <w:rPr>
                <w:i/>
                <w:sz w:val="20"/>
              </w:rPr>
              <w:t>Sep 1</w:t>
            </w:r>
            <w:r w:rsidR="00D13B0F">
              <w:rPr>
                <w:i/>
                <w:sz w:val="20"/>
              </w:rPr>
              <w:t>3</w:t>
            </w:r>
          </w:p>
          <w:p w:rsidR="00EE7840" w:rsidRDefault="00EE7840" w:rsidP="00EE78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2.1-continued</w:t>
            </w:r>
            <w:r w:rsidR="001862B2" w:rsidRPr="00660011">
              <w:rPr>
                <w:bCs/>
                <w:sz w:val="20"/>
              </w:rPr>
              <w:t xml:space="preserve"> </w:t>
            </w:r>
          </w:p>
          <w:p w:rsidR="00EE7840" w:rsidRPr="00660011" w:rsidRDefault="00EE7840" w:rsidP="00EE7840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2.2-The Derivative at a Point</w:t>
            </w:r>
          </w:p>
          <w:p w:rsidR="006704A1" w:rsidRPr="0013385C" w:rsidRDefault="006704A1" w:rsidP="005E4F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auto"/>
          </w:tcPr>
          <w:p w:rsidR="00C05DF6" w:rsidRPr="00F17EA9" w:rsidRDefault="00AB7E82" w:rsidP="00F17EA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Sep 1</w:t>
            </w:r>
            <w:r w:rsidR="00D13B0F">
              <w:rPr>
                <w:sz w:val="20"/>
              </w:rPr>
              <w:t>4</w:t>
            </w:r>
          </w:p>
          <w:p w:rsidR="00216455" w:rsidRDefault="00216455" w:rsidP="0021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2.2-continued</w:t>
            </w:r>
          </w:p>
          <w:p w:rsidR="00E46454" w:rsidRPr="00660011" w:rsidRDefault="00E46454" w:rsidP="00216455">
            <w:pPr>
              <w:jc w:val="center"/>
              <w:rPr>
                <w:sz w:val="20"/>
              </w:rPr>
            </w:pP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Sep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7</w:t>
            </w:r>
          </w:p>
          <w:p w:rsidR="00216455" w:rsidRPr="00660011" w:rsidRDefault="00216455" w:rsidP="00216455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2.3-The Derivative Function</w:t>
            </w:r>
          </w:p>
          <w:p w:rsidR="009955DD" w:rsidRPr="00660011" w:rsidRDefault="009955DD" w:rsidP="00216455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Sep </w:t>
            </w:r>
            <w:r w:rsidR="001512F1">
              <w:rPr>
                <w:sz w:val="20"/>
              </w:rPr>
              <w:t>1</w:t>
            </w:r>
            <w:r w:rsidR="00D13B0F">
              <w:rPr>
                <w:sz w:val="20"/>
              </w:rPr>
              <w:t>8</w:t>
            </w:r>
          </w:p>
          <w:p w:rsidR="00BB3FD3" w:rsidRPr="00BB3FD3" w:rsidRDefault="00BB3FD3" w:rsidP="00BB3FD3">
            <w:pPr>
              <w:rPr>
                <w:sz w:val="20"/>
              </w:rPr>
            </w:pPr>
            <w:r>
              <w:rPr>
                <w:sz w:val="20"/>
              </w:rPr>
              <w:t xml:space="preserve">    2.3-continued</w:t>
            </w:r>
          </w:p>
          <w:p w:rsidR="008D03AA" w:rsidRPr="00660011" w:rsidRDefault="001862B2" w:rsidP="005E4FC9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 xml:space="preserve"> </w:t>
            </w:r>
            <w:r w:rsidR="00216455" w:rsidRPr="00660011">
              <w:rPr>
                <w:sz w:val="20"/>
              </w:rPr>
              <w:t>2.4-Interpretations of the Derivative</w:t>
            </w:r>
          </w:p>
          <w:p w:rsidR="009955DD" w:rsidRPr="00660011" w:rsidRDefault="009955DD" w:rsidP="00C117D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Sep </w:t>
            </w:r>
            <w:r w:rsidR="00D13B0F">
              <w:rPr>
                <w:sz w:val="20"/>
              </w:rPr>
              <w:t>19</w:t>
            </w:r>
          </w:p>
          <w:p w:rsidR="009955DD" w:rsidRPr="00660011" w:rsidRDefault="00216455" w:rsidP="00E6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2.4-continued</w:t>
            </w: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Sep 2</w:t>
            </w:r>
            <w:r w:rsidR="00D13B0F">
              <w:rPr>
                <w:sz w:val="20"/>
              </w:rPr>
              <w:t>0</w:t>
            </w:r>
          </w:p>
          <w:p w:rsidR="00216455" w:rsidRPr="00660011" w:rsidRDefault="001862B2" w:rsidP="00216455">
            <w:pPr>
              <w:jc w:val="center"/>
              <w:rPr>
                <w:sz w:val="20"/>
              </w:rPr>
            </w:pPr>
            <w:r w:rsidRPr="00660011">
              <w:rPr>
                <w:bCs/>
                <w:sz w:val="20"/>
              </w:rPr>
              <w:t xml:space="preserve"> </w:t>
            </w:r>
            <w:r w:rsidR="00216455" w:rsidRPr="00660011">
              <w:rPr>
                <w:sz w:val="20"/>
              </w:rPr>
              <w:t>2.5-The Second Derivative</w:t>
            </w:r>
          </w:p>
          <w:p w:rsidR="009955DD" w:rsidRPr="00660011" w:rsidRDefault="009955DD" w:rsidP="005E4FC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Sep 2</w:t>
            </w:r>
            <w:r w:rsidR="00D13B0F">
              <w:rPr>
                <w:sz w:val="20"/>
              </w:rPr>
              <w:t>1</w:t>
            </w:r>
          </w:p>
          <w:p w:rsidR="00877DEB" w:rsidRDefault="00216455" w:rsidP="0021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2.5-continued</w:t>
            </w:r>
          </w:p>
          <w:p w:rsidR="00CA0D62" w:rsidRDefault="00CA0D62" w:rsidP="00216455">
            <w:pPr>
              <w:jc w:val="center"/>
              <w:rPr>
                <w:sz w:val="20"/>
              </w:rPr>
            </w:pPr>
          </w:p>
          <w:p w:rsidR="00CA0D62" w:rsidRDefault="00CA0D62" w:rsidP="00216455">
            <w:pPr>
              <w:jc w:val="center"/>
              <w:rPr>
                <w:sz w:val="20"/>
              </w:rPr>
            </w:pPr>
          </w:p>
          <w:p w:rsidR="00CA0D62" w:rsidRPr="00CA0D62" w:rsidRDefault="00CA0D62" w:rsidP="004B5F82">
            <w:pPr>
              <w:jc w:val="center"/>
              <w:rPr>
                <w:b/>
                <w:sz w:val="16"/>
                <w:szCs w:val="16"/>
              </w:rPr>
            </w:pPr>
            <w:r w:rsidRPr="004B5F82">
              <w:rPr>
                <w:b/>
                <w:color w:val="FF0000"/>
                <w:sz w:val="16"/>
                <w:szCs w:val="16"/>
              </w:rPr>
              <w:t xml:space="preserve">Last day to drop with deletion from record </w:t>
            </w:r>
            <w:r w:rsidR="004B5F82">
              <w:rPr>
                <w:b/>
                <w:color w:val="FF0000"/>
                <w:sz w:val="16"/>
                <w:szCs w:val="16"/>
              </w:rPr>
              <w:t>(</w:t>
            </w:r>
            <w:r w:rsidRPr="004B5F82">
              <w:rPr>
                <w:b/>
                <w:color w:val="FF0000"/>
                <w:sz w:val="16"/>
                <w:szCs w:val="16"/>
              </w:rPr>
              <w:t>Sept 2</w:t>
            </w:r>
            <w:r w:rsidR="004B5F82" w:rsidRPr="004B5F82">
              <w:rPr>
                <w:b/>
                <w:color w:val="FF0000"/>
                <w:sz w:val="16"/>
                <w:szCs w:val="16"/>
              </w:rPr>
              <w:t>2</w:t>
            </w:r>
            <w:r w:rsidR="004B5F82">
              <w:rPr>
                <w:b/>
                <w:color w:val="FF0000"/>
                <w:sz w:val="16"/>
                <w:szCs w:val="16"/>
              </w:rPr>
              <w:t>)</w:t>
            </w: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Sep 2</w:t>
            </w:r>
            <w:r w:rsidR="00D13B0F">
              <w:rPr>
                <w:sz w:val="20"/>
              </w:rPr>
              <w:t>4</w:t>
            </w:r>
          </w:p>
          <w:p w:rsidR="004E3C72" w:rsidRPr="00660011" w:rsidRDefault="004E3C72" w:rsidP="004E3C72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2.6-Differentiability</w:t>
            </w:r>
          </w:p>
          <w:p w:rsidR="009955DD" w:rsidRPr="00660011" w:rsidRDefault="009955DD" w:rsidP="00E609F0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Sep </w:t>
            </w:r>
            <w:r w:rsidR="00D779D9">
              <w:rPr>
                <w:sz w:val="20"/>
              </w:rPr>
              <w:t>2</w:t>
            </w:r>
            <w:r w:rsidR="00D13B0F">
              <w:rPr>
                <w:sz w:val="20"/>
              </w:rPr>
              <w:t>5</w:t>
            </w:r>
          </w:p>
          <w:p w:rsidR="00D51A42" w:rsidRPr="00660011" w:rsidRDefault="00216455" w:rsidP="005E4F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2.6-continued</w:t>
            </w:r>
            <w:r w:rsidR="001862B2" w:rsidRPr="00660011">
              <w:rPr>
                <w:sz w:val="20"/>
              </w:rPr>
              <w:t xml:space="preserve"> </w:t>
            </w:r>
          </w:p>
        </w:tc>
        <w:tc>
          <w:tcPr>
            <w:tcW w:w="1915" w:type="dxa"/>
          </w:tcPr>
          <w:p w:rsidR="009955DD" w:rsidRPr="00660011" w:rsidRDefault="00D779D9" w:rsidP="005E4FC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Sep </w:t>
            </w:r>
            <w:r w:rsidR="000719B8">
              <w:rPr>
                <w:sz w:val="20"/>
              </w:rPr>
              <w:t>2</w:t>
            </w:r>
            <w:r w:rsidR="00D13B0F">
              <w:rPr>
                <w:sz w:val="20"/>
              </w:rPr>
              <w:t>6</w:t>
            </w:r>
          </w:p>
          <w:p w:rsidR="009955DD" w:rsidRPr="00660011" w:rsidRDefault="004E3C72" w:rsidP="00E609F0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3.1-Powers and Polynomials</w:t>
            </w:r>
          </w:p>
        </w:tc>
        <w:tc>
          <w:tcPr>
            <w:tcW w:w="1915" w:type="dxa"/>
          </w:tcPr>
          <w:p w:rsidR="009955DD" w:rsidRPr="00660011" w:rsidRDefault="000719B8" w:rsidP="005E4FC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Sep 2</w:t>
            </w:r>
            <w:r w:rsidR="00D13B0F">
              <w:rPr>
                <w:sz w:val="20"/>
              </w:rPr>
              <w:t>7</w:t>
            </w:r>
          </w:p>
          <w:p w:rsidR="009955DD" w:rsidRPr="00660011" w:rsidRDefault="00B56E17" w:rsidP="005E4FC9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Review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660011" w:rsidRDefault="000719B8" w:rsidP="005E4FC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Sep </w:t>
            </w:r>
            <w:r w:rsidR="001512F1">
              <w:rPr>
                <w:sz w:val="20"/>
              </w:rPr>
              <w:t>2</w:t>
            </w:r>
            <w:r w:rsidR="00D13B0F">
              <w:rPr>
                <w:sz w:val="20"/>
              </w:rPr>
              <w:t>8</w:t>
            </w:r>
          </w:p>
          <w:p w:rsidR="00B70B1C" w:rsidRPr="00660011" w:rsidRDefault="00B56E17" w:rsidP="00B70B1C">
            <w:pPr>
              <w:jc w:val="center"/>
              <w:rPr>
                <w:sz w:val="20"/>
              </w:rPr>
            </w:pPr>
            <w:r w:rsidRPr="00C27BC0">
              <w:rPr>
                <w:b/>
                <w:szCs w:val="24"/>
              </w:rPr>
              <w:t>EXAM 1</w:t>
            </w: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1</w:t>
            </w:r>
          </w:p>
          <w:p w:rsidR="009955DD" w:rsidRPr="00C27BC0" w:rsidRDefault="00B56E17" w:rsidP="00216455">
            <w:pPr>
              <w:jc w:val="center"/>
              <w:rPr>
                <w:b/>
                <w:szCs w:val="24"/>
              </w:rPr>
            </w:pPr>
            <w:r w:rsidRPr="00660011">
              <w:rPr>
                <w:sz w:val="20"/>
              </w:rPr>
              <w:t>3.2-The Exponential Function</w:t>
            </w: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2</w:t>
            </w:r>
          </w:p>
          <w:p w:rsidR="00216455" w:rsidRPr="00660011" w:rsidRDefault="00216455" w:rsidP="00216455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3.3-The Product and Quotient Rules</w:t>
            </w:r>
          </w:p>
          <w:p w:rsidR="009955DD" w:rsidRPr="00660011" w:rsidRDefault="001862B2" w:rsidP="008875EE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 xml:space="preserve"> </w:t>
            </w: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3</w:t>
            </w:r>
          </w:p>
          <w:p w:rsidR="009955DD" w:rsidRDefault="00216455" w:rsidP="004E3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3.3-continued</w:t>
            </w:r>
          </w:p>
          <w:p w:rsidR="00CA0D62" w:rsidRDefault="00CA0D62" w:rsidP="004E3C72">
            <w:pPr>
              <w:jc w:val="center"/>
              <w:rPr>
                <w:sz w:val="20"/>
              </w:rPr>
            </w:pPr>
          </w:p>
          <w:p w:rsidR="00CA0D62" w:rsidRDefault="00CA0D62" w:rsidP="004E3C72">
            <w:pPr>
              <w:jc w:val="center"/>
              <w:rPr>
                <w:sz w:val="20"/>
              </w:rPr>
            </w:pPr>
          </w:p>
          <w:p w:rsidR="00CA0D62" w:rsidRPr="00660011" w:rsidRDefault="00CA0D62" w:rsidP="004E3C72">
            <w:pPr>
              <w:jc w:val="center"/>
              <w:rPr>
                <w:sz w:val="20"/>
              </w:rPr>
            </w:pPr>
            <w:r w:rsidRPr="004B5F82">
              <w:rPr>
                <w:b/>
                <w:color w:val="FF0000"/>
                <w:sz w:val="16"/>
                <w:szCs w:val="16"/>
              </w:rPr>
              <w:t>Last day to apply for GRO</w:t>
            </w:r>
          </w:p>
        </w:tc>
        <w:tc>
          <w:tcPr>
            <w:tcW w:w="1915" w:type="dxa"/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4</w:t>
            </w:r>
          </w:p>
          <w:p w:rsidR="009955DD" w:rsidRPr="00660011" w:rsidRDefault="00216455" w:rsidP="005E4FC9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3.4-The Chain Rule</w:t>
            </w:r>
            <w:r w:rsidR="001862B2" w:rsidRPr="00660011">
              <w:rPr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660011" w:rsidRDefault="00AB7E82" w:rsidP="005E4FC9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5</w:t>
            </w:r>
          </w:p>
          <w:p w:rsidR="00AB7E82" w:rsidRDefault="00216455" w:rsidP="00216455">
            <w:pPr>
              <w:jc w:val="center"/>
              <w:rPr>
                <w:sz w:val="20"/>
              </w:rPr>
            </w:pPr>
            <w:r w:rsidRPr="00216455">
              <w:rPr>
                <w:sz w:val="20"/>
              </w:rPr>
              <w:t>3.4- continued</w:t>
            </w:r>
          </w:p>
          <w:p w:rsidR="00216455" w:rsidRDefault="00216455" w:rsidP="00216455">
            <w:pPr>
              <w:jc w:val="center"/>
              <w:rPr>
                <w:sz w:val="20"/>
              </w:rPr>
            </w:pPr>
          </w:p>
          <w:p w:rsidR="004B5F82" w:rsidRDefault="004B5F82" w:rsidP="00216455">
            <w:pPr>
              <w:jc w:val="center"/>
              <w:rPr>
                <w:sz w:val="20"/>
              </w:rPr>
            </w:pPr>
          </w:p>
          <w:p w:rsidR="004B5F82" w:rsidRDefault="004B5F82" w:rsidP="004B5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 Convocation</w:t>
            </w:r>
          </w:p>
          <w:p w:rsidR="00216455" w:rsidRPr="00216455" w:rsidRDefault="004B5F82" w:rsidP="004B5F8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3:30-5pm</w:t>
            </w: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8</w:t>
            </w:r>
          </w:p>
          <w:p w:rsidR="00216455" w:rsidRPr="00660011" w:rsidRDefault="00216455" w:rsidP="00216455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3.5-The Trigonometric Functions</w:t>
            </w:r>
          </w:p>
          <w:p w:rsidR="00E46454" w:rsidRPr="00660011" w:rsidRDefault="00E46454" w:rsidP="00271398">
            <w:pPr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660011" w:rsidRDefault="00AB7E82" w:rsidP="00D7348A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9</w:t>
            </w:r>
          </w:p>
          <w:p w:rsidR="00216455" w:rsidRPr="00660011" w:rsidRDefault="001862B2" w:rsidP="00216455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 xml:space="preserve"> </w:t>
            </w:r>
            <w:r w:rsidR="00216455" w:rsidRPr="00660011">
              <w:rPr>
                <w:sz w:val="20"/>
              </w:rPr>
              <w:t>3.6-The Chain Rule and Inverse Functions</w:t>
            </w:r>
          </w:p>
          <w:p w:rsidR="001173F7" w:rsidRPr="00660011" w:rsidRDefault="001173F7" w:rsidP="001173F7">
            <w:pPr>
              <w:rPr>
                <w:i/>
                <w:iCs/>
                <w:sz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Oct 1</w:t>
            </w:r>
            <w:r w:rsidR="00D13B0F">
              <w:rPr>
                <w:sz w:val="20"/>
              </w:rPr>
              <w:t>0</w:t>
            </w:r>
          </w:p>
          <w:p w:rsidR="00E46454" w:rsidRPr="00660011" w:rsidRDefault="00216455" w:rsidP="0021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3.6- continued</w:t>
            </w:r>
          </w:p>
        </w:tc>
        <w:tc>
          <w:tcPr>
            <w:tcW w:w="1915" w:type="dxa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Oct 1</w:t>
            </w:r>
            <w:r w:rsidR="00D13B0F">
              <w:rPr>
                <w:sz w:val="20"/>
              </w:rPr>
              <w:t>1</w:t>
            </w:r>
          </w:p>
          <w:p w:rsidR="009955DD" w:rsidRPr="00660011" w:rsidRDefault="001862B2" w:rsidP="00470C4B">
            <w:pPr>
              <w:jc w:val="center"/>
              <w:rPr>
                <w:b/>
                <w:sz w:val="20"/>
              </w:rPr>
            </w:pPr>
            <w:r w:rsidRPr="00660011">
              <w:rPr>
                <w:b/>
                <w:sz w:val="20"/>
              </w:rPr>
              <w:t xml:space="preserve"> </w:t>
            </w:r>
            <w:r w:rsidR="00216455" w:rsidRPr="00660011">
              <w:rPr>
                <w:sz w:val="20"/>
              </w:rPr>
              <w:t>3.7-Implicit Functions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6E3440" w:rsidRPr="00BB3FD3" w:rsidRDefault="00AB7E82" w:rsidP="00BB3FD3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>Oct 1</w:t>
            </w:r>
            <w:r w:rsidR="00D13B0F">
              <w:rPr>
                <w:sz w:val="20"/>
              </w:rPr>
              <w:t>2</w:t>
            </w:r>
          </w:p>
          <w:p w:rsidR="006E3440" w:rsidRPr="006E3440" w:rsidRDefault="00BB3FD3" w:rsidP="006E3440">
            <w:pPr>
              <w:jc w:val="center"/>
              <w:rPr>
                <w:sz w:val="18"/>
                <w:szCs w:val="18"/>
              </w:rPr>
            </w:pPr>
            <w:r w:rsidRPr="00660011">
              <w:rPr>
                <w:sz w:val="20"/>
              </w:rPr>
              <w:t>3.9-Linear Approximations</w:t>
            </w:r>
          </w:p>
        </w:tc>
      </w:tr>
      <w:tr w:rsidR="009955DD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auto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779D9">
              <w:rPr>
                <w:sz w:val="20"/>
              </w:rPr>
              <w:t>1</w:t>
            </w:r>
            <w:r w:rsidR="00D13B0F">
              <w:rPr>
                <w:sz w:val="20"/>
              </w:rPr>
              <w:t>5</w:t>
            </w:r>
          </w:p>
          <w:p w:rsidR="003F5F4F" w:rsidRPr="00660011" w:rsidRDefault="00BB3FD3" w:rsidP="00963444">
            <w:pPr>
              <w:jc w:val="center"/>
              <w:rPr>
                <w:sz w:val="20"/>
              </w:rPr>
            </w:pPr>
            <w:r w:rsidRPr="00660011">
              <w:rPr>
                <w:sz w:val="20"/>
              </w:rPr>
              <w:t>4.1-Using First and Second Derivatives</w:t>
            </w:r>
          </w:p>
        </w:tc>
        <w:tc>
          <w:tcPr>
            <w:tcW w:w="1915" w:type="dxa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6</w:t>
            </w:r>
          </w:p>
          <w:p w:rsidR="00011FA5" w:rsidRPr="00660011" w:rsidRDefault="00BB3FD3" w:rsidP="00C05DF6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4.1- continued</w:t>
            </w:r>
          </w:p>
        </w:tc>
        <w:tc>
          <w:tcPr>
            <w:tcW w:w="1915" w:type="dxa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7</w:t>
            </w:r>
          </w:p>
          <w:p w:rsidR="009955DD" w:rsidRPr="00660011" w:rsidRDefault="00963444" w:rsidP="00E6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4.1- continued</w:t>
            </w:r>
          </w:p>
        </w:tc>
        <w:tc>
          <w:tcPr>
            <w:tcW w:w="1915" w:type="dxa"/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1512F1">
              <w:rPr>
                <w:sz w:val="20"/>
              </w:rPr>
              <w:t>1</w:t>
            </w:r>
            <w:r w:rsidR="00D13B0F">
              <w:rPr>
                <w:sz w:val="20"/>
              </w:rPr>
              <w:t>8</w:t>
            </w:r>
          </w:p>
          <w:p w:rsidR="00216455" w:rsidRPr="00660011" w:rsidRDefault="001862B2" w:rsidP="00216455">
            <w:pPr>
              <w:jc w:val="center"/>
              <w:rPr>
                <w:sz w:val="20"/>
              </w:rPr>
            </w:pPr>
            <w:r w:rsidRPr="00660011">
              <w:rPr>
                <w:bCs/>
                <w:sz w:val="20"/>
              </w:rPr>
              <w:t xml:space="preserve"> </w:t>
            </w:r>
            <w:r w:rsidR="00963444">
              <w:rPr>
                <w:bCs/>
                <w:sz w:val="20"/>
              </w:rPr>
              <w:t>Review</w:t>
            </w:r>
          </w:p>
          <w:p w:rsidR="009955DD" w:rsidRPr="00660011" w:rsidRDefault="009955DD" w:rsidP="00E77481">
            <w:pPr>
              <w:jc w:val="center"/>
              <w:rPr>
                <w:bCs/>
                <w:sz w:val="20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660011" w:rsidRDefault="00AB7E82">
            <w:pPr>
              <w:pStyle w:val="Heading2"/>
              <w:rPr>
                <w:sz w:val="20"/>
              </w:rPr>
            </w:pPr>
            <w:r w:rsidRPr="00660011"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19</w:t>
            </w:r>
          </w:p>
          <w:p w:rsidR="00963444" w:rsidRPr="00C27BC0" w:rsidRDefault="00963444" w:rsidP="00963444">
            <w:pPr>
              <w:jc w:val="center"/>
              <w:rPr>
                <w:b/>
                <w:szCs w:val="24"/>
              </w:rPr>
            </w:pPr>
            <w:r w:rsidRPr="00C27BC0">
              <w:rPr>
                <w:b/>
                <w:szCs w:val="24"/>
              </w:rPr>
              <w:t>EXAM 2</w:t>
            </w:r>
          </w:p>
          <w:p w:rsidR="00B70B1C" w:rsidRPr="00660011" w:rsidRDefault="00B70B1C" w:rsidP="00216455">
            <w:pPr>
              <w:jc w:val="center"/>
              <w:rPr>
                <w:sz w:val="20"/>
              </w:rPr>
            </w:pPr>
          </w:p>
        </w:tc>
      </w:tr>
      <w:tr w:rsidR="00C27BC0" w:rsidTr="005A20E3">
        <w:trPr>
          <w:trHeight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auto"/>
          </w:tcPr>
          <w:p w:rsidR="00C27BC0" w:rsidRPr="003E3256" w:rsidRDefault="00C27BC0" w:rsidP="00C27BC0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Oct 2</w:t>
            </w:r>
            <w:r w:rsidR="00D13B0F">
              <w:rPr>
                <w:sz w:val="20"/>
              </w:rPr>
              <w:t>2</w:t>
            </w:r>
          </w:p>
          <w:p w:rsidR="00C27BC0" w:rsidRPr="00660011" w:rsidRDefault="00963444" w:rsidP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4.2-Optimization</w:t>
            </w:r>
          </w:p>
        </w:tc>
        <w:tc>
          <w:tcPr>
            <w:tcW w:w="1915" w:type="dxa"/>
          </w:tcPr>
          <w:p w:rsidR="00C27BC0" w:rsidRPr="003E3256" w:rsidRDefault="00C27BC0" w:rsidP="00C27BC0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Oct 2</w:t>
            </w:r>
            <w:r w:rsidR="00D13B0F">
              <w:rPr>
                <w:sz w:val="20"/>
              </w:rPr>
              <w:t>3</w:t>
            </w:r>
          </w:p>
          <w:p w:rsidR="00C27BC0" w:rsidRPr="00660011" w:rsidRDefault="00963444" w:rsidP="00C27BC0">
            <w:pPr>
              <w:pStyle w:val="Heading2"/>
              <w:rPr>
                <w:sz w:val="20"/>
              </w:rPr>
            </w:pPr>
            <w:r w:rsidRPr="00C27BC0">
              <w:rPr>
                <w:i w:val="0"/>
                <w:sz w:val="20"/>
              </w:rPr>
              <w:t>4.2- continued</w:t>
            </w:r>
          </w:p>
        </w:tc>
        <w:tc>
          <w:tcPr>
            <w:tcW w:w="1915" w:type="dxa"/>
          </w:tcPr>
          <w:p w:rsidR="00C27BC0" w:rsidRPr="003E3256" w:rsidRDefault="00C27BC0" w:rsidP="00C27BC0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Oct 2</w:t>
            </w:r>
            <w:r w:rsidR="00D13B0F">
              <w:rPr>
                <w:sz w:val="20"/>
              </w:rPr>
              <w:t>4</w:t>
            </w:r>
          </w:p>
          <w:p w:rsidR="00963444" w:rsidRPr="003E3256" w:rsidRDefault="00963444" w:rsidP="00963444">
            <w:pPr>
              <w:jc w:val="center"/>
              <w:rPr>
                <w:b/>
                <w:sz w:val="20"/>
              </w:rPr>
            </w:pPr>
            <w:r w:rsidRPr="003E3256">
              <w:rPr>
                <w:sz w:val="20"/>
              </w:rPr>
              <w:t>4.3-Optimization and Modeling</w:t>
            </w:r>
          </w:p>
          <w:p w:rsidR="00C27BC0" w:rsidRPr="00660011" w:rsidRDefault="00C27BC0" w:rsidP="00C27BC0">
            <w:pPr>
              <w:pStyle w:val="Heading2"/>
              <w:rPr>
                <w:sz w:val="20"/>
              </w:rPr>
            </w:pPr>
          </w:p>
        </w:tc>
        <w:tc>
          <w:tcPr>
            <w:tcW w:w="1915" w:type="dxa"/>
          </w:tcPr>
          <w:p w:rsidR="00C27BC0" w:rsidRPr="003E3256" w:rsidRDefault="00C27BC0" w:rsidP="00C27BC0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Oct </w:t>
            </w:r>
            <w:r w:rsidR="00D779D9">
              <w:rPr>
                <w:sz w:val="20"/>
              </w:rPr>
              <w:t>2</w:t>
            </w:r>
            <w:r w:rsidR="00D13B0F">
              <w:rPr>
                <w:sz w:val="20"/>
              </w:rPr>
              <w:t>5</w:t>
            </w:r>
          </w:p>
          <w:p w:rsidR="00C27BC0" w:rsidRPr="00660011" w:rsidRDefault="00963444" w:rsidP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4.3-Continued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C27BC0" w:rsidRPr="003E3256" w:rsidRDefault="00C27BC0" w:rsidP="00C27BC0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Oct </w:t>
            </w:r>
            <w:r w:rsidR="000719B8">
              <w:rPr>
                <w:sz w:val="20"/>
              </w:rPr>
              <w:t>2</w:t>
            </w:r>
            <w:r w:rsidR="00D13B0F">
              <w:rPr>
                <w:sz w:val="20"/>
              </w:rPr>
              <w:t>6</w:t>
            </w:r>
          </w:p>
          <w:p w:rsidR="00963444" w:rsidRPr="003E3256" w:rsidRDefault="00963444" w:rsidP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4.4-Families of Functions and Modeling</w:t>
            </w:r>
          </w:p>
          <w:p w:rsidR="00C27BC0" w:rsidRPr="003E3256" w:rsidRDefault="00C27BC0" w:rsidP="00C27BC0">
            <w:pPr>
              <w:jc w:val="center"/>
              <w:rPr>
                <w:sz w:val="20"/>
              </w:rPr>
            </w:pPr>
          </w:p>
          <w:p w:rsidR="00C27BC0" w:rsidRPr="00660011" w:rsidRDefault="00C27BC0">
            <w:pPr>
              <w:pStyle w:val="Heading2"/>
              <w:rPr>
                <w:sz w:val="20"/>
              </w:rPr>
            </w:pPr>
          </w:p>
        </w:tc>
      </w:tr>
    </w:tbl>
    <w:p w:rsidR="009955DD" w:rsidRDefault="009955DD"/>
    <w:p w:rsidR="00147572" w:rsidRDefault="00147572" w:rsidP="00147572">
      <w:pPr>
        <w:pStyle w:val="Title"/>
        <w:jc w:val="left"/>
        <w:rPr>
          <w:b/>
          <w:sz w:val="24"/>
          <w:szCs w:val="24"/>
        </w:rPr>
      </w:pPr>
    </w:p>
    <w:p w:rsidR="00693D31" w:rsidRDefault="00693D31" w:rsidP="00147572">
      <w:pPr>
        <w:rPr>
          <w:b/>
          <w:szCs w:val="24"/>
        </w:rPr>
      </w:pPr>
    </w:p>
    <w:p w:rsidR="00693D31" w:rsidRDefault="00693D31" w:rsidP="00147572">
      <w:pPr>
        <w:rPr>
          <w:b/>
          <w:szCs w:val="24"/>
        </w:rPr>
      </w:pPr>
    </w:p>
    <w:p w:rsidR="00147572" w:rsidRPr="00147572" w:rsidRDefault="00147572" w:rsidP="00147572">
      <w:pPr>
        <w:rPr>
          <w:szCs w:val="24"/>
        </w:rPr>
      </w:pPr>
    </w:p>
    <w:p w:rsidR="00EE7840" w:rsidRPr="00B102C7" w:rsidRDefault="009955DD" w:rsidP="00EE7840">
      <w:pPr>
        <w:pStyle w:val="Title"/>
        <w:rPr>
          <w:b/>
          <w:sz w:val="32"/>
          <w:szCs w:val="32"/>
        </w:rPr>
      </w:pPr>
      <w:r w:rsidRPr="00147572">
        <w:rPr>
          <w:szCs w:val="24"/>
        </w:rPr>
        <w:br w:type="page"/>
      </w:r>
      <w:r w:rsidR="00EE7840">
        <w:rPr>
          <w:b/>
          <w:sz w:val="32"/>
          <w:szCs w:val="32"/>
        </w:rPr>
        <w:lastRenderedPageBreak/>
        <w:t>Math 122B</w:t>
      </w:r>
    </w:p>
    <w:p w:rsidR="00EE7840" w:rsidRPr="00B102C7" w:rsidRDefault="00EE7840" w:rsidP="00EE7840">
      <w:pPr>
        <w:pStyle w:val="Subtitle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September 1</w:t>
      </w:r>
      <w:r w:rsidR="00D13B0F">
        <w:rPr>
          <w:b/>
          <w:i w:val="0"/>
          <w:sz w:val="24"/>
          <w:szCs w:val="24"/>
        </w:rPr>
        <w:t>2</w:t>
      </w:r>
      <w:r w:rsidRPr="00B102C7">
        <w:rPr>
          <w:b/>
          <w:i w:val="0"/>
          <w:sz w:val="24"/>
          <w:szCs w:val="24"/>
        </w:rPr>
        <w:t xml:space="preserve"> – December </w:t>
      </w:r>
      <w:r w:rsidR="00D13B0F">
        <w:rPr>
          <w:b/>
          <w:i w:val="0"/>
          <w:sz w:val="24"/>
          <w:szCs w:val="24"/>
        </w:rPr>
        <w:t>5</w:t>
      </w:r>
      <w:r w:rsidRPr="00B102C7">
        <w:rPr>
          <w:b/>
          <w:i w:val="0"/>
          <w:sz w:val="24"/>
          <w:szCs w:val="24"/>
        </w:rPr>
        <w:t>, 201</w:t>
      </w:r>
      <w:r w:rsidR="00D13B0F">
        <w:rPr>
          <w:b/>
          <w:i w:val="0"/>
          <w:sz w:val="24"/>
          <w:szCs w:val="24"/>
        </w:rPr>
        <w:t>8</w:t>
      </w:r>
    </w:p>
    <w:p w:rsidR="00EE7840" w:rsidRPr="00B102C7" w:rsidRDefault="00EE7840" w:rsidP="00EE7840">
      <w:pPr>
        <w:pStyle w:val="Title"/>
        <w:rPr>
          <w:sz w:val="24"/>
          <w:szCs w:val="24"/>
        </w:rPr>
      </w:pPr>
      <w:r w:rsidRPr="00B102C7">
        <w:rPr>
          <w:sz w:val="24"/>
          <w:szCs w:val="24"/>
        </w:rPr>
        <w:t>(M</w:t>
      </w:r>
      <w:r>
        <w:rPr>
          <w:sz w:val="24"/>
          <w:szCs w:val="24"/>
        </w:rPr>
        <w:t>TWRF</w:t>
      </w:r>
      <w:r w:rsidRPr="00B102C7">
        <w:rPr>
          <w:sz w:val="24"/>
          <w:szCs w:val="24"/>
        </w:rPr>
        <w:t>)</w:t>
      </w:r>
    </w:p>
    <w:p w:rsidR="00323848" w:rsidRPr="00323848" w:rsidRDefault="00323848" w:rsidP="00EE7840">
      <w:pPr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9955DD">
        <w:trPr>
          <w:trHeight w:val="240"/>
          <w:jc w:val="center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000000"/>
          </w:tcPr>
          <w:p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/>
          </w:tcPr>
          <w:p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:rsidTr="005A20E3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0719B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Oct </w:t>
            </w:r>
            <w:r w:rsidR="00D13B0F">
              <w:rPr>
                <w:sz w:val="20"/>
              </w:rPr>
              <w:t>29</w:t>
            </w:r>
          </w:p>
          <w:p w:rsidR="00963444" w:rsidRPr="003E3256" w:rsidRDefault="00963444" w:rsidP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 xml:space="preserve">4.4-Continued </w:t>
            </w:r>
          </w:p>
          <w:p w:rsidR="003F5146" w:rsidRPr="003E3256" w:rsidRDefault="003F5146" w:rsidP="00963444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1512F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Oct 3</w:t>
            </w:r>
            <w:r w:rsidR="00D13B0F">
              <w:rPr>
                <w:sz w:val="20"/>
              </w:rPr>
              <w:t>0</w:t>
            </w:r>
          </w:p>
          <w:p w:rsidR="009955DD" w:rsidRPr="003E3256" w:rsidRDefault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4.6-Rates and Related Rates</w:t>
            </w:r>
          </w:p>
          <w:p w:rsidR="009955DD" w:rsidRPr="003E3256" w:rsidRDefault="009955DD" w:rsidP="0058047A">
            <w:pPr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D13B0F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Oct 31</w:t>
            </w:r>
          </w:p>
          <w:p w:rsidR="00963444" w:rsidRPr="003E3256" w:rsidRDefault="00963444" w:rsidP="0096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4.6- continued</w:t>
            </w:r>
          </w:p>
          <w:p w:rsidR="009955DD" w:rsidRPr="003E3256" w:rsidRDefault="009955DD" w:rsidP="00216455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1</w:t>
            </w:r>
          </w:p>
          <w:p w:rsidR="00910985" w:rsidRPr="003E3256" w:rsidRDefault="00963444" w:rsidP="0077730A">
            <w:pPr>
              <w:jc w:val="center"/>
              <w:rPr>
                <w:bCs/>
                <w:sz w:val="20"/>
              </w:rPr>
            </w:pPr>
            <w:r w:rsidRPr="003E3256">
              <w:rPr>
                <w:sz w:val="20"/>
              </w:rPr>
              <w:t>4.7-L’Hopital’s Rule, Growth, and Dominance</w:t>
            </w:r>
          </w:p>
          <w:p w:rsidR="009955DD" w:rsidRPr="003E3256" w:rsidRDefault="009955DD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3E3256" w:rsidRDefault="00AB7E82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2</w:t>
            </w:r>
          </w:p>
          <w:p w:rsidR="00CA0D62" w:rsidRDefault="00963444" w:rsidP="0021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4.7- continued</w:t>
            </w:r>
          </w:p>
          <w:p w:rsidR="00CA0D62" w:rsidRDefault="00CA0D62" w:rsidP="00216455">
            <w:pPr>
              <w:jc w:val="center"/>
              <w:rPr>
                <w:sz w:val="20"/>
              </w:rPr>
            </w:pPr>
          </w:p>
          <w:p w:rsidR="004B5F82" w:rsidRDefault="004B5F82" w:rsidP="002164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Last day to withdraw with W</w:t>
            </w:r>
            <w:r w:rsidR="00CA0D62" w:rsidRPr="004B5F82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:rsidR="00CA0D62" w:rsidRPr="003E3256" w:rsidRDefault="004B5F82" w:rsidP="00216455">
            <w:pPr>
              <w:jc w:val="center"/>
              <w:rPr>
                <w:sz w:val="20"/>
              </w:rPr>
            </w:pPr>
            <w:r>
              <w:rPr>
                <w:b/>
                <w:color w:val="FF0000"/>
                <w:sz w:val="16"/>
                <w:szCs w:val="16"/>
              </w:rPr>
              <w:t>(</w:t>
            </w:r>
            <w:r w:rsidR="00CA0D62" w:rsidRPr="004B5F82">
              <w:rPr>
                <w:b/>
                <w:color w:val="FF0000"/>
                <w:sz w:val="16"/>
                <w:szCs w:val="16"/>
              </w:rPr>
              <w:t xml:space="preserve">Nov </w:t>
            </w:r>
            <w:r>
              <w:rPr>
                <w:b/>
                <w:color w:val="FF0000"/>
                <w:sz w:val="16"/>
                <w:szCs w:val="16"/>
              </w:rPr>
              <w:t>4)</w:t>
            </w:r>
          </w:p>
        </w:tc>
      </w:tr>
      <w:tr w:rsidR="009955DD" w:rsidTr="0025301F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</w:t>
            </w:r>
            <w:r w:rsidR="00D13B0F">
              <w:rPr>
                <w:sz w:val="20"/>
              </w:rPr>
              <w:t xml:space="preserve"> 5</w:t>
            </w:r>
          </w:p>
          <w:p w:rsidR="009955DD" w:rsidRPr="00BB3FD3" w:rsidRDefault="00BB3FD3" w:rsidP="00216455">
            <w:pPr>
              <w:jc w:val="center"/>
              <w:rPr>
                <w:b/>
                <w:szCs w:val="24"/>
              </w:rPr>
            </w:pPr>
            <w:r w:rsidRPr="00BB3FD3">
              <w:rPr>
                <w:b/>
                <w:bCs/>
                <w:iCs/>
                <w:szCs w:val="24"/>
              </w:rPr>
              <w:t>EXAM 3 – part 1</w:t>
            </w:r>
          </w:p>
        </w:tc>
        <w:tc>
          <w:tcPr>
            <w:tcW w:w="1915" w:type="dxa"/>
            <w:shd w:val="clear" w:color="auto" w:fill="auto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</w:t>
            </w:r>
            <w:r w:rsidR="00D13B0F">
              <w:rPr>
                <w:sz w:val="20"/>
              </w:rPr>
              <w:t xml:space="preserve"> 6</w:t>
            </w:r>
            <w:r w:rsidR="00BB3FD3">
              <w:rPr>
                <w:sz w:val="20"/>
              </w:rPr>
              <w:t xml:space="preserve"> </w:t>
            </w:r>
          </w:p>
          <w:p w:rsidR="00C05DF6" w:rsidRPr="003E3256" w:rsidRDefault="00963444" w:rsidP="00D779D9">
            <w:pPr>
              <w:jc w:val="center"/>
              <w:rPr>
                <w:b/>
                <w:bCs/>
                <w:iCs/>
                <w:sz w:val="20"/>
              </w:rPr>
            </w:pPr>
            <w:r w:rsidRPr="00C27BC0">
              <w:rPr>
                <w:b/>
                <w:bCs/>
                <w:szCs w:val="24"/>
              </w:rPr>
              <w:t>EXAM 3</w:t>
            </w:r>
            <w:r w:rsidR="00BB3FD3">
              <w:rPr>
                <w:b/>
                <w:bCs/>
                <w:szCs w:val="24"/>
              </w:rPr>
              <w:t xml:space="preserve"> – part 2</w:t>
            </w:r>
          </w:p>
        </w:tc>
        <w:tc>
          <w:tcPr>
            <w:tcW w:w="1915" w:type="dxa"/>
            <w:shd w:val="clear" w:color="auto" w:fill="auto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7</w:t>
            </w:r>
          </w:p>
          <w:p w:rsidR="00963444" w:rsidRPr="003E3256" w:rsidRDefault="00963444" w:rsidP="00963444">
            <w:pPr>
              <w:jc w:val="center"/>
              <w:rPr>
                <w:bCs/>
                <w:iCs/>
                <w:sz w:val="20"/>
              </w:rPr>
            </w:pPr>
            <w:r w:rsidRPr="003E3256">
              <w:rPr>
                <w:bCs/>
                <w:iCs/>
                <w:sz w:val="20"/>
              </w:rPr>
              <w:t>5.1-How Do We Measured Distance Traveled</w:t>
            </w:r>
          </w:p>
          <w:p w:rsidR="009955DD" w:rsidRPr="003E3256" w:rsidRDefault="009955DD" w:rsidP="00E46454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8</w:t>
            </w:r>
          </w:p>
          <w:p w:rsidR="00963444" w:rsidRPr="003E3256" w:rsidRDefault="00963444" w:rsidP="00963444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5.2-The Definite Integral</w:t>
            </w:r>
          </w:p>
          <w:p w:rsidR="00A80EFA" w:rsidRPr="00C27BC0" w:rsidRDefault="00A80EFA" w:rsidP="0096344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auto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9</w:t>
            </w:r>
          </w:p>
          <w:p w:rsidR="0025301F" w:rsidRPr="003E3256" w:rsidRDefault="0025301F" w:rsidP="0025301F">
            <w:pPr>
              <w:jc w:val="center"/>
              <w:rPr>
                <w:bCs/>
                <w:sz w:val="20"/>
              </w:rPr>
            </w:pPr>
            <w:r w:rsidRPr="003E3256">
              <w:rPr>
                <w:sz w:val="20"/>
              </w:rPr>
              <w:t>5.3</w:t>
            </w:r>
            <w:r w:rsidRPr="003E3256">
              <w:rPr>
                <w:bCs/>
                <w:sz w:val="20"/>
              </w:rPr>
              <w:t>-The Fundamental Theorem and Interpretations</w:t>
            </w:r>
          </w:p>
          <w:p w:rsidR="00CB0711" w:rsidRPr="003E3256" w:rsidRDefault="00CB0711" w:rsidP="0025301F">
            <w:pPr>
              <w:jc w:val="center"/>
              <w:rPr>
                <w:sz w:val="20"/>
              </w:rPr>
            </w:pPr>
          </w:p>
        </w:tc>
      </w:tr>
      <w:tr w:rsidR="009955DD" w:rsidTr="0025301F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1</w:t>
            </w:r>
            <w:r w:rsidR="00D13B0F">
              <w:rPr>
                <w:sz w:val="20"/>
              </w:rPr>
              <w:t>2</w:t>
            </w:r>
          </w:p>
          <w:p w:rsidR="0025301F" w:rsidRPr="003E3256" w:rsidRDefault="0025301F" w:rsidP="0025301F">
            <w:pPr>
              <w:jc w:val="center"/>
              <w:rPr>
                <w:b/>
                <w:bCs/>
                <w:iCs/>
                <w:sz w:val="20"/>
              </w:rPr>
            </w:pPr>
            <w:r w:rsidRPr="003E3256">
              <w:rPr>
                <w:b/>
                <w:bCs/>
                <w:iCs/>
                <w:sz w:val="20"/>
              </w:rPr>
              <w:t>Veteran’s Day</w:t>
            </w:r>
          </w:p>
          <w:p w:rsidR="0025301F" w:rsidRPr="003E3256" w:rsidRDefault="0025301F" w:rsidP="0025301F">
            <w:pPr>
              <w:jc w:val="center"/>
              <w:rPr>
                <w:b/>
                <w:bCs/>
                <w:iCs/>
                <w:sz w:val="20"/>
              </w:rPr>
            </w:pPr>
            <w:r w:rsidRPr="003E3256">
              <w:rPr>
                <w:b/>
                <w:bCs/>
                <w:iCs/>
                <w:sz w:val="20"/>
              </w:rPr>
              <w:t>No Classes</w:t>
            </w:r>
          </w:p>
          <w:p w:rsidR="00E46454" w:rsidRPr="003E3256" w:rsidRDefault="00E46454" w:rsidP="0025301F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1</w:t>
            </w:r>
            <w:r w:rsidR="00D13B0F">
              <w:rPr>
                <w:sz w:val="20"/>
              </w:rPr>
              <w:t>3</w:t>
            </w:r>
          </w:p>
          <w:p w:rsidR="00963444" w:rsidRDefault="00963444" w:rsidP="0096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5.3- continued</w:t>
            </w:r>
          </w:p>
          <w:p w:rsidR="009955DD" w:rsidRPr="003E3256" w:rsidRDefault="00963444" w:rsidP="00963444">
            <w:pPr>
              <w:jc w:val="center"/>
              <w:rPr>
                <w:bCs/>
                <w:iCs/>
                <w:sz w:val="20"/>
              </w:rPr>
            </w:pPr>
            <w:r w:rsidRPr="003E3256">
              <w:rPr>
                <w:sz w:val="20"/>
              </w:rPr>
              <w:t>5.4-Theorems About Definite Integrals</w:t>
            </w:r>
          </w:p>
        </w:tc>
        <w:tc>
          <w:tcPr>
            <w:tcW w:w="1915" w:type="dxa"/>
            <w:shd w:val="clear" w:color="auto" w:fill="auto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1</w:t>
            </w:r>
            <w:r w:rsidR="00D13B0F">
              <w:rPr>
                <w:sz w:val="20"/>
              </w:rPr>
              <w:t>4</w:t>
            </w:r>
          </w:p>
          <w:p w:rsidR="003F5F4F" w:rsidRPr="003E3256" w:rsidRDefault="00963444" w:rsidP="00C05DF6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5.4-</w:t>
            </w:r>
            <w:r w:rsidRPr="003E3256"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779D9">
              <w:rPr>
                <w:sz w:val="20"/>
              </w:rPr>
              <w:t>1</w:t>
            </w:r>
            <w:r w:rsidR="00D13B0F">
              <w:rPr>
                <w:sz w:val="20"/>
              </w:rPr>
              <w:t>5</w:t>
            </w:r>
          </w:p>
          <w:p w:rsidR="00B16971" w:rsidRPr="003E3256" w:rsidRDefault="00963444" w:rsidP="0077730A">
            <w:pPr>
              <w:jc w:val="center"/>
              <w:rPr>
                <w:bCs/>
                <w:sz w:val="20"/>
              </w:rPr>
            </w:pPr>
            <w:r w:rsidRPr="003E3256">
              <w:rPr>
                <w:sz w:val="20"/>
              </w:rPr>
              <w:t>6.1-Antiderivatives Graphically and Numerically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6</w:t>
            </w:r>
          </w:p>
          <w:p w:rsidR="00963444" w:rsidRDefault="00963444" w:rsidP="00963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6.1- continued</w:t>
            </w:r>
          </w:p>
          <w:p w:rsidR="004A29C6" w:rsidRPr="003E3256" w:rsidRDefault="004A29C6" w:rsidP="004A29C6">
            <w:pPr>
              <w:jc w:val="center"/>
              <w:rPr>
                <w:sz w:val="20"/>
              </w:rPr>
            </w:pPr>
          </w:p>
        </w:tc>
      </w:tr>
      <w:tr w:rsidR="009955DD" w:rsidTr="005A20E3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19</w:t>
            </w:r>
          </w:p>
          <w:p w:rsidR="003E3256" w:rsidRPr="003E3256" w:rsidRDefault="00C27BC0" w:rsidP="00C27BC0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 xml:space="preserve">6.2-Constructing Antiderivatives </w:t>
            </w:r>
            <w:r>
              <w:rPr>
                <w:sz w:val="20"/>
              </w:rPr>
              <w:t>Analytically</w:t>
            </w: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2</w:t>
            </w:r>
            <w:r w:rsidR="00D13B0F">
              <w:rPr>
                <w:sz w:val="20"/>
              </w:rPr>
              <w:t>0</w:t>
            </w:r>
          </w:p>
          <w:p w:rsidR="009955DD" w:rsidRPr="003E3256" w:rsidRDefault="00392102" w:rsidP="00392102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6.3-Differential Equations</w:t>
            </w:r>
            <w:r>
              <w:rPr>
                <w:sz w:val="20"/>
              </w:rPr>
              <w:t xml:space="preserve"> and Motion</w:t>
            </w: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2</w:t>
            </w:r>
            <w:r w:rsidR="00D13B0F">
              <w:rPr>
                <w:sz w:val="20"/>
              </w:rPr>
              <w:t>1</w:t>
            </w:r>
          </w:p>
          <w:p w:rsidR="009955DD" w:rsidRPr="003E3256" w:rsidRDefault="003E3256" w:rsidP="00392102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6.3-</w:t>
            </w:r>
            <w:r w:rsidR="00392102">
              <w:rPr>
                <w:sz w:val="20"/>
              </w:rPr>
              <w:t>continued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Nov </w:t>
            </w:r>
            <w:r w:rsidR="000719B8">
              <w:rPr>
                <w:sz w:val="20"/>
              </w:rPr>
              <w:t>2</w:t>
            </w:r>
            <w:r w:rsidR="00D13B0F">
              <w:rPr>
                <w:sz w:val="20"/>
              </w:rPr>
              <w:t>2</w:t>
            </w:r>
          </w:p>
          <w:p w:rsidR="00C05DF6" w:rsidRPr="003E3256" w:rsidRDefault="001862B2" w:rsidP="0058766C">
            <w:pPr>
              <w:jc w:val="center"/>
              <w:rPr>
                <w:b/>
                <w:sz w:val="20"/>
              </w:rPr>
            </w:pPr>
            <w:r w:rsidRPr="003E3256">
              <w:rPr>
                <w:sz w:val="20"/>
              </w:rPr>
              <w:t xml:space="preserve"> </w:t>
            </w:r>
            <w:r w:rsidR="00C05DF6" w:rsidRPr="003E3256">
              <w:rPr>
                <w:b/>
                <w:sz w:val="20"/>
              </w:rPr>
              <w:t xml:space="preserve">Thanksgiving </w:t>
            </w:r>
          </w:p>
          <w:p w:rsidR="009955DD" w:rsidRPr="003E3256" w:rsidRDefault="00C05DF6" w:rsidP="0058766C">
            <w:pPr>
              <w:jc w:val="center"/>
              <w:rPr>
                <w:b/>
                <w:sz w:val="20"/>
              </w:rPr>
            </w:pPr>
            <w:r w:rsidRPr="003E3256">
              <w:rPr>
                <w:b/>
                <w:sz w:val="20"/>
              </w:rPr>
              <w:t>No Classes</w:t>
            </w: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Nov 2</w:t>
            </w:r>
            <w:r w:rsidR="00D13B0F">
              <w:rPr>
                <w:sz w:val="20"/>
              </w:rPr>
              <w:t>3</w:t>
            </w:r>
          </w:p>
          <w:p w:rsidR="00C05DF6" w:rsidRPr="003E3256" w:rsidRDefault="00C05DF6" w:rsidP="00C05DF6">
            <w:pPr>
              <w:jc w:val="center"/>
              <w:rPr>
                <w:b/>
                <w:sz w:val="20"/>
              </w:rPr>
            </w:pPr>
            <w:r w:rsidRPr="003E3256">
              <w:rPr>
                <w:b/>
                <w:sz w:val="20"/>
              </w:rPr>
              <w:t xml:space="preserve">Thanksgiving </w:t>
            </w:r>
          </w:p>
          <w:p w:rsidR="004A29C6" w:rsidRPr="003E3256" w:rsidRDefault="00C05DF6" w:rsidP="00C05DF6">
            <w:pPr>
              <w:jc w:val="center"/>
              <w:rPr>
                <w:sz w:val="20"/>
              </w:rPr>
            </w:pPr>
            <w:r w:rsidRPr="003E3256">
              <w:rPr>
                <w:b/>
                <w:sz w:val="20"/>
              </w:rPr>
              <w:t>No Classes</w:t>
            </w:r>
          </w:p>
        </w:tc>
      </w:tr>
      <w:tr w:rsidR="009955DD" w:rsidTr="000B0197">
        <w:trPr>
          <w:trHeight w:hRule="exact" w:val="172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D779D9" w:rsidP="007773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Nov </w:t>
            </w:r>
            <w:r w:rsidR="000719B8">
              <w:rPr>
                <w:sz w:val="20"/>
              </w:rPr>
              <w:t>2</w:t>
            </w:r>
            <w:r w:rsidR="00D13B0F">
              <w:rPr>
                <w:sz w:val="20"/>
              </w:rPr>
              <w:t>6</w:t>
            </w:r>
          </w:p>
          <w:p w:rsidR="000B0197" w:rsidRPr="003E3256" w:rsidRDefault="000B0197" w:rsidP="000B0197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7.1-Integration by Substitution</w:t>
            </w:r>
          </w:p>
          <w:p w:rsidR="000B0197" w:rsidRPr="003E3256" w:rsidRDefault="000B0197" w:rsidP="003E3256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0719B8" w:rsidP="007773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Nov 2</w:t>
            </w:r>
            <w:r w:rsidR="00D13B0F">
              <w:rPr>
                <w:sz w:val="20"/>
              </w:rPr>
              <w:t>7</w:t>
            </w:r>
          </w:p>
          <w:p w:rsidR="000B0197" w:rsidRPr="003E3256" w:rsidRDefault="000B0197" w:rsidP="007773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7.1-continued</w:t>
            </w:r>
          </w:p>
        </w:tc>
        <w:tc>
          <w:tcPr>
            <w:tcW w:w="1915" w:type="dxa"/>
          </w:tcPr>
          <w:p w:rsidR="005B5FB6" w:rsidRPr="003E3256" w:rsidRDefault="000719B8" w:rsidP="005B5FB6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Nov </w:t>
            </w:r>
            <w:r w:rsidR="001512F1">
              <w:rPr>
                <w:sz w:val="20"/>
              </w:rPr>
              <w:t>2</w:t>
            </w:r>
            <w:r w:rsidR="00D13B0F">
              <w:rPr>
                <w:sz w:val="20"/>
              </w:rPr>
              <w:t>8</w:t>
            </w:r>
          </w:p>
          <w:p w:rsidR="009955DD" w:rsidRPr="003E3256" w:rsidRDefault="00392102" w:rsidP="00D26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7.1-con</w:t>
            </w:r>
            <w:bookmarkStart w:id="0" w:name="_GoBack"/>
            <w:bookmarkEnd w:id="0"/>
            <w:r>
              <w:rPr>
                <w:sz w:val="20"/>
              </w:rPr>
              <w:t>tinued</w:t>
            </w:r>
          </w:p>
        </w:tc>
        <w:tc>
          <w:tcPr>
            <w:tcW w:w="1915" w:type="dxa"/>
          </w:tcPr>
          <w:p w:rsidR="009955DD" w:rsidRPr="003E3256" w:rsidRDefault="001512F1" w:rsidP="007773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Nov </w:t>
            </w:r>
            <w:r w:rsidR="00D13B0F">
              <w:rPr>
                <w:sz w:val="20"/>
              </w:rPr>
              <w:t>29</w:t>
            </w:r>
          </w:p>
          <w:p w:rsidR="00011FA5" w:rsidRPr="003E3256" w:rsidRDefault="00011FA5" w:rsidP="00011FA5">
            <w:pPr>
              <w:pStyle w:val="Heading3"/>
              <w:jc w:val="center"/>
              <w:rPr>
                <w:b w:val="0"/>
              </w:rPr>
            </w:pPr>
          </w:p>
          <w:p w:rsidR="00011FA5" w:rsidRPr="003E3256" w:rsidRDefault="00392102" w:rsidP="002B3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Review</w:t>
            </w: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auto"/>
          </w:tcPr>
          <w:p w:rsidR="009955DD" w:rsidRPr="003E3256" w:rsidRDefault="00D13B0F" w:rsidP="0077730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Nov 30</w:t>
            </w:r>
          </w:p>
          <w:p w:rsidR="00392102" w:rsidRPr="003E3256" w:rsidRDefault="00392102" w:rsidP="003921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EXAM 4</w:t>
            </w:r>
          </w:p>
          <w:p w:rsidR="000B0197" w:rsidRPr="003E3256" w:rsidRDefault="000B0197" w:rsidP="00392102">
            <w:pPr>
              <w:jc w:val="center"/>
              <w:rPr>
                <w:sz w:val="20"/>
              </w:rPr>
            </w:pPr>
          </w:p>
        </w:tc>
      </w:tr>
      <w:tr w:rsidR="009955DD" w:rsidTr="005A20E3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D13B0F">
              <w:rPr>
                <w:sz w:val="20"/>
              </w:rPr>
              <w:t>3</w:t>
            </w:r>
          </w:p>
          <w:p w:rsidR="00392102" w:rsidRDefault="00392102" w:rsidP="00392102">
            <w:pPr>
              <w:jc w:val="center"/>
              <w:rPr>
                <w:sz w:val="20"/>
              </w:rPr>
            </w:pPr>
            <w:r w:rsidRPr="003E3256">
              <w:rPr>
                <w:sz w:val="20"/>
              </w:rPr>
              <w:t>6.4-Second Fundamental Theorem of Calculus</w:t>
            </w:r>
          </w:p>
          <w:p w:rsidR="009955DD" w:rsidRPr="003E3256" w:rsidRDefault="009955DD" w:rsidP="00392102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D13B0F">
              <w:rPr>
                <w:sz w:val="20"/>
              </w:rPr>
              <w:t>4</w:t>
            </w:r>
          </w:p>
          <w:p w:rsidR="00392102" w:rsidRPr="003E3256" w:rsidRDefault="00392102" w:rsidP="0039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6.4-continued</w:t>
            </w:r>
          </w:p>
          <w:p w:rsidR="009955DD" w:rsidRPr="003E3256" w:rsidRDefault="001862B2" w:rsidP="00392102">
            <w:pPr>
              <w:jc w:val="center"/>
              <w:rPr>
                <w:bCs/>
                <w:iCs/>
                <w:sz w:val="20"/>
              </w:rPr>
            </w:pPr>
            <w:r w:rsidRPr="003E3256">
              <w:rPr>
                <w:bCs/>
                <w:iCs/>
                <w:sz w:val="20"/>
              </w:rPr>
              <w:t xml:space="preserve"> </w:t>
            </w: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D13B0F">
              <w:rPr>
                <w:sz w:val="20"/>
              </w:rPr>
              <w:t>5</w:t>
            </w:r>
          </w:p>
          <w:p w:rsidR="009955DD" w:rsidRPr="00147572" w:rsidRDefault="00C05DF6" w:rsidP="00147572">
            <w:pPr>
              <w:jc w:val="center"/>
              <w:rPr>
                <w:bCs/>
                <w:sz w:val="20"/>
              </w:rPr>
            </w:pPr>
            <w:r w:rsidRPr="003E3256">
              <w:rPr>
                <w:bCs/>
                <w:sz w:val="20"/>
              </w:rPr>
              <w:t>Review</w:t>
            </w:r>
          </w:p>
        </w:tc>
        <w:tc>
          <w:tcPr>
            <w:tcW w:w="1915" w:type="dxa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D13B0F">
              <w:rPr>
                <w:sz w:val="20"/>
              </w:rPr>
              <w:t>6</w:t>
            </w:r>
          </w:p>
          <w:p w:rsidR="00011FA5" w:rsidRPr="003E3256" w:rsidRDefault="001862B2" w:rsidP="0077730A">
            <w:pPr>
              <w:jc w:val="center"/>
              <w:rPr>
                <w:bCs/>
                <w:sz w:val="20"/>
              </w:rPr>
            </w:pPr>
            <w:r w:rsidRPr="003E3256">
              <w:rPr>
                <w:bCs/>
                <w:sz w:val="20"/>
              </w:rPr>
              <w:t xml:space="preserve"> </w:t>
            </w:r>
          </w:p>
          <w:p w:rsidR="002B3AC7" w:rsidRPr="003E3256" w:rsidRDefault="002B3AC7" w:rsidP="00147572">
            <w:pPr>
              <w:rPr>
                <w:bCs/>
                <w:sz w:val="20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auto"/>
          </w:tcPr>
          <w:p w:rsidR="009955DD" w:rsidRPr="003E3256" w:rsidRDefault="00AB7E82" w:rsidP="0077730A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D13B0F">
              <w:rPr>
                <w:sz w:val="20"/>
              </w:rPr>
              <w:t>7</w:t>
            </w:r>
          </w:p>
          <w:p w:rsidR="00E46454" w:rsidRPr="003E3256" w:rsidRDefault="00E46454" w:rsidP="00147572">
            <w:pPr>
              <w:rPr>
                <w:sz w:val="20"/>
              </w:rPr>
            </w:pPr>
          </w:p>
        </w:tc>
      </w:tr>
      <w:tr w:rsidR="009955DD" w:rsidTr="005A20E3">
        <w:trPr>
          <w:trHeight w:hRule="exact" w:val="1296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:rsidR="009955DD" w:rsidRPr="003E3256" w:rsidRDefault="00AB7E82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Dec 1</w:t>
            </w:r>
            <w:r w:rsidR="00D13B0F">
              <w:rPr>
                <w:sz w:val="20"/>
              </w:rPr>
              <w:t>0</w:t>
            </w:r>
          </w:p>
          <w:p w:rsidR="009955DD" w:rsidRPr="003E3256" w:rsidRDefault="009955DD" w:rsidP="00AB7E82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1</w:t>
            </w:r>
          </w:p>
          <w:p w:rsidR="00D779D9" w:rsidRPr="003E3256" w:rsidRDefault="00D779D9" w:rsidP="00D779D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FINAL EXAM</w:t>
            </w:r>
          </w:p>
          <w:p w:rsidR="009955DD" w:rsidRPr="003E3256" w:rsidRDefault="00D779D9" w:rsidP="00D779D9">
            <w:pPr>
              <w:jc w:val="center"/>
              <w:rPr>
                <w:sz w:val="20"/>
              </w:rPr>
            </w:pPr>
            <w:r>
              <w:rPr>
                <w:b/>
                <w:szCs w:val="24"/>
              </w:rPr>
              <w:t>1:00-3:00 pm</w:t>
            </w:r>
            <w:r w:rsidR="001862B2" w:rsidRPr="003E3256">
              <w:rPr>
                <w:sz w:val="20"/>
              </w:rPr>
              <w:t xml:space="preserve"> </w:t>
            </w:r>
          </w:p>
        </w:tc>
        <w:tc>
          <w:tcPr>
            <w:tcW w:w="1915" w:type="dxa"/>
          </w:tcPr>
          <w:p w:rsidR="009955DD" w:rsidRPr="003E3256" w:rsidRDefault="00AB7E82" w:rsidP="00B478E4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Dec 1</w:t>
            </w:r>
            <w:r w:rsidR="00D13B0F">
              <w:rPr>
                <w:sz w:val="20"/>
              </w:rPr>
              <w:t>2</w:t>
            </w:r>
          </w:p>
          <w:p w:rsidR="00E609F0" w:rsidRPr="003E3256" w:rsidRDefault="00E609F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011FA5" w:rsidRPr="003E3256" w:rsidRDefault="00011FA5" w:rsidP="00C05D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15" w:type="dxa"/>
          </w:tcPr>
          <w:p w:rsidR="009955DD" w:rsidRPr="003E3256" w:rsidRDefault="00AB7E82" w:rsidP="00D13B0F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>Dec 1</w:t>
            </w:r>
            <w:r w:rsidR="00D13B0F">
              <w:rPr>
                <w:sz w:val="20"/>
              </w:rPr>
              <w:t>3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:rsidR="009955DD" w:rsidRPr="003E3256" w:rsidRDefault="00AB7E82">
            <w:pPr>
              <w:pStyle w:val="Heading2"/>
              <w:rPr>
                <w:sz w:val="20"/>
              </w:rPr>
            </w:pPr>
            <w:r w:rsidRPr="003E3256">
              <w:rPr>
                <w:sz w:val="20"/>
              </w:rPr>
              <w:t xml:space="preserve">Dec </w:t>
            </w:r>
            <w:r w:rsidR="000719B8">
              <w:rPr>
                <w:sz w:val="20"/>
              </w:rPr>
              <w:t>1</w:t>
            </w:r>
            <w:r w:rsidR="00D13B0F">
              <w:rPr>
                <w:sz w:val="20"/>
              </w:rPr>
              <w:t>4</w:t>
            </w:r>
          </w:p>
          <w:p w:rsidR="009955DD" w:rsidRPr="003E3256" w:rsidRDefault="009955DD">
            <w:pPr>
              <w:jc w:val="center"/>
              <w:rPr>
                <w:b/>
                <w:sz w:val="20"/>
              </w:rPr>
            </w:pPr>
          </w:p>
          <w:p w:rsidR="009955DD" w:rsidRPr="003E3256" w:rsidRDefault="009955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47572" w:rsidRDefault="00147572" w:rsidP="00147572">
      <w:pPr>
        <w:rPr>
          <w:b/>
          <w:szCs w:val="24"/>
        </w:rPr>
      </w:pPr>
    </w:p>
    <w:p w:rsidR="00147572" w:rsidRDefault="00147572" w:rsidP="00147572">
      <w:pPr>
        <w:rPr>
          <w:b/>
          <w:szCs w:val="24"/>
        </w:rPr>
      </w:pPr>
    </w:p>
    <w:p w:rsidR="009955DD" w:rsidRDefault="009955DD" w:rsidP="008A46F6"/>
    <w:sectPr w:rsidR="009955DD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C9"/>
    <w:rsid w:val="00011FA5"/>
    <w:rsid w:val="00020BED"/>
    <w:rsid w:val="00026270"/>
    <w:rsid w:val="00043DC9"/>
    <w:rsid w:val="000719B8"/>
    <w:rsid w:val="00085CB6"/>
    <w:rsid w:val="000A2B64"/>
    <w:rsid w:val="000A42F7"/>
    <w:rsid w:val="000B0197"/>
    <w:rsid w:val="000F27BE"/>
    <w:rsid w:val="001029B6"/>
    <w:rsid w:val="00116626"/>
    <w:rsid w:val="001173F7"/>
    <w:rsid w:val="00122653"/>
    <w:rsid w:val="0013385C"/>
    <w:rsid w:val="00147572"/>
    <w:rsid w:val="001512F1"/>
    <w:rsid w:val="0016551F"/>
    <w:rsid w:val="00175B9A"/>
    <w:rsid w:val="00177EE1"/>
    <w:rsid w:val="00185801"/>
    <w:rsid w:val="001862B2"/>
    <w:rsid w:val="00192FE3"/>
    <w:rsid w:val="001A0287"/>
    <w:rsid w:val="001A418E"/>
    <w:rsid w:val="001B32BF"/>
    <w:rsid w:val="002043B7"/>
    <w:rsid w:val="00216455"/>
    <w:rsid w:val="0022206B"/>
    <w:rsid w:val="0022742C"/>
    <w:rsid w:val="00234C58"/>
    <w:rsid w:val="002357E9"/>
    <w:rsid w:val="0023714F"/>
    <w:rsid w:val="00247C56"/>
    <w:rsid w:val="0025301F"/>
    <w:rsid w:val="0025602E"/>
    <w:rsid w:val="00260625"/>
    <w:rsid w:val="00271398"/>
    <w:rsid w:val="00291BD3"/>
    <w:rsid w:val="002A2D37"/>
    <w:rsid w:val="002B3AC7"/>
    <w:rsid w:val="002C1306"/>
    <w:rsid w:val="002C29CC"/>
    <w:rsid w:val="002D341E"/>
    <w:rsid w:val="002D6AE6"/>
    <w:rsid w:val="002F3E4F"/>
    <w:rsid w:val="002F6BBD"/>
    <w:rsid w:val="00323848"/>
    <w:rsid w:val="00327C03"/>
    <w:rsid w:val="00335EBD"/>
    <w:rsid w:val="00343FA8"/>
    <w:rsid w:val="003512D9"/>
    <w:rsid w:val="00373FFE"/>
    <w:rsid w:val="00384C38"/>
    <w:rsid w:val="00392102"/>
    <w:rsid w:val="003A0256"/>
    <w:rsid w:val="003B1F1A"/>
    <w:rsid w:val="003B25B8"/>
    <w:rsid w:val="003B30D4"/>
    <w:rsid w:val="003D14C4"/>
    <w:rsid w:val="003D7A33"/>
    <w:rsid w:val="003E037F"/>
    <w:rsid w:val="003E3256"/>
    <w:rsid w:val="003F5146"/>
    <w:rsid w:val="003F5F4F"/>
    <w:rsid w:val="003F71FA"/>
    <w:rsid w:val="004026AF"/>
    <w:rsid w:val="00402BB7"/>
    <w:rsid w:val="0040327C"/>
    <w:rsid w:val="00464F2F"/>
    <w:rsid w:val="00470C4B"/>
    <w:rsid w:val="00480321"/>
    <w:rsid w:val="0048195B"/>
    <w:rsid w:val="00490EC4"/>
    <w:rsid w:val="00491CC5"/>
    <w:rsid w:val="004A29C6"/>
    <w:rsid w:val="004A31B7"/>
    <w:rsid w:val="004B5F82"/>
    <w:rsid w:val="004E3C72"/>
    <w:rsid w:val="004F5A13"/>
    <w:rsid w:val="00500350"/>
    <w:rsid w:val="00505CF6"/>
    <w:rsid w:val="005140A4"/>
    <w:rsid w:val="00527003"/>
    <w:rsid w:val="00552369"/>
    <w:rsid w:val="00563F1F"/>
    <w:rsid w:val="00567537"/>
    <w:rsid w:val="0058047A"/>
    <w:rsid w:val="0058766C"/>
    <w:rsid w:val="005A20E3"/>
    <w:rsid w:val="005A3753"/>
    <w:rsid w:val="005B5FB6"/>
    <w:rsid w:val="005E4FC9"/>
    <w:rsid w:val="005F0A42"/>
    <w:rsid w:val="005F75A2"/>
    <w:rsid w:val="006067A0"/>
    <w:rsid w:val="00607FD8"/>
    <w:rsid w:val="006302E0"/>
    <w:rsid w:val="006436A9"/>
    <w:rsid w:val="00660011"/>
    <w:rsid w:val="006704A1"/>
    <w:rsid w:val="00693D31"/>
    <w:rsid w:val="006A7CD7"/>
    <w:rsid w:val="006B566F"/>
    <w:rsid w:val="006C6684"/>
    <w:rsid w:val="006E2DAE"/>
    <w:rsid w:val="006E3440"/>
    <w:rsid w:val="006E3524"/>
    <w:rsid w:val="007248C3"/>
    <w:rsid w:val="0073701C"/>
    <w:rsid w:val="00747506"/>
    <w:rsid w:val="0077730A"/>
    <w:rsid w:val="00781750"/>
    <w:rsid w:val="00786EE0"/>
    <w:rsid w:val="00791F7B"/>
    <w:rsid w:val="007A1698"/>
    <w:rsid w:val="007B65A3"/>
    <w:rsid w:val="007C03A6"/>
    <w:rsid w:val="007C0B49"/>
    <w:rsid w:val="007D782E"/>
    <w:rsid w:val="007E3F47"/>
    <w:rsid w:val="007F3450"/>
    <w:rsid w:val="00832738"/>
    <w:rsid w:val="008635FA"/>
    <w:rsid w:val="00864D8A"/>
    <w:rsid w:val="00867D75"/>
    <w:rsid w:val="00877DEB"/>
    <w:rsid w:val="008875EE"/>
    <w:rsid w:val="008A46F6"/>
    <w:rsid w:val="008A505D"/>
    <w:rsid w:val="008D03AA"/>
    <w:rsid w:val="008D3D58"/>
    <w:rsid w:val="008F0271"/>
    <w:rsid w:val="008F61CF"/>
    <w:rsid w:val="00910985"/>
    <w:rsid w:val="0091305C"/>
    <w:rsid w:val="0091732D"/>
    <w:rsid w:val="00963444"/>
    <w:rsid w:val="0096494D"/>
    <w:rsid w:val="00972286"/>
    <w:rsid w:val="00990710"/>
    <w:rsid w:val="009955DD"/>
    <w:rsid w:val="009A50B3"/>
    <w:rsid w:val="009E2A02"/>
    <w:rsid w:val="00A11A9D"/>
    <w:rsid w:val="00A346E5"/>
    <w:rsid w:val="00A36763"/>
    <w:rsid w:val="00A36C0D"/>
    <w:rsid w:val="00A517D3"/>
    <w:rsid w:val="00A54F32"/>
    <w:rsid w:val="00A80EFA"/>
    <w:rsid w:val="00A948ED"/>
    <w:rsid w:val="00AB7E82"/>
    <w:rsid w:val="00B102C7"/>
    <w:rsid w:val="00B16971"/>
    <w:rsid w:val="00B478E4"/>
    <w:rsid w:val="00B50CF5"/>
    <w:rsid w:val="00B5174B"/>
    <w:rsid w:val="00B5236A"/>
    <w:rsid w:val="00B56E17"/>
    <w:rsid w:val="00B70B1C"/>
    <w:rsid w:val="00B84B60"/>
    <w:rsid w:val="00BB3FD3"/>
    <w:rsid w:val="00BB59E5"/>
    <w:rsid w:val="00BC4AEC"/>
    <w:rsid w:val="00BD26E3"/>
    <w:rsid w:val="00BD6DC0"/>
    <w:rsid w:val="00BE6A8A"/>
    <w:rsid w:val="00BE7796"/>
    <w:rsid w:val="00BF61AD"/>
    <w:rsid w:val="00C01791"/>
    <w:rsid w:val="00C017E0"/>
    <w:rsid w:val="00C05DF6"/>
    <w:rsid w:val="00C11137"/>
    <w:rsid w:val="00C117D0"/>
    <w:rsid w:val="00C17507"/>
    <w:rsid w:val="00C21292"/>
    <w:rsid w:val="00C27BC0"/>
    <w:rsid w:val="00C315BC"/>
    <w:rsid w:val="00C31F20"/>
    <w:rsid w:val="00C477DF"/>
    <w:rsid w:val="00C7065D"/>
    <w:rsid w:val="00C84364"/>
    <w:rsid w:val="00C85074"/>
    <w:rsid w:val="00CA0D62"/>
    <w:rsid w:val="00CB0711"/>
    <w:rsid w:val="00CB3076"/>
    <w:rsid w:val="00CC5E43"/>
    <w:rsid w:val="00CF5554"/>
    <w:rsid w:val="00D12462"/>
    <w:rsid w:val="00D13B0F"/>
    <w:rsid w:val="00D13CB3"/>
    <w:rsid w:val="00D166CB"/>
    <w:rsid w:val="00D202F3"/>
    <w:rsid w:val="00D25FF2"/>
    <w:rsid w:val="00D2669D"/>
    <w:rsid w:val="00D51A42"/>
    <w:rsid w:val="00D7348A"/>
    <w:rsid w:val="00D779D9"/>
    <w:rsid w:val="00D815CA"/>
    <w:rsid w:val="00D84948"/>
    <w:rsid w:val="00DA0E77"/>
    <w:rsid w:val="00DC0159"/>
    <w:rsid w:val="00DC2DEB"/>
    <w:rsid w:val="00DC4B7B"/>
    <w:rsid w:val="00DE7899"/>
    <w:rsid w:val="00E02ED0"/>
    <w:rsid w:val="00E05A76"/>
    <w:rsid w:val="00E257E6"/>
    <w:rsid w:val="00E27190"/>
    <w:rsid w:val="00E3059E"/>
    <w:rsid w:val="00E321BC"/>
    <w:rsid w:val="00E46454"/>
    <w:rsid w:val="00E609F0"/>
    <w:rsid w:val="00E77481"/>
    <w:rsid w:val="00E81DC9"/>
    <w:rsid w:val="00EA32A4"/>
    <w:rsid w:val="00EB373B"/>
    <w:rsid w:val="00ED36E7"/>
    <w:rsid w:val="00EE7840"/>
    <w:rsid w:val="00EF2AFD"/>
    <w:rsid w:val="00F02907"/>
    <w:rsid w:val="00F04371"/>
    <w:rsid w:val="00F17EA9"/>
    <w:rsid w:val="00F33E63"/>
    <w:rsid w:val="00F36AF7"/>
    <w:rsid w:val="00F3793F"/>
    <w:rsid w:val="00F426E3"/>
    <w:rsid w:val="00FA6255"/>
    <w:rsid w:val="00FB5473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Subtitle">
    <w:name w:val="Subtitle"/>
    <w:basedOn w:val="Normal"/>
    <w:qFormat/>
    <w:pPr>
      <w:jc w:val="center"/>
    </w:pPr>
    <w:rPr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Subtitle">
    <w:name w:val="Subtitle"/>
    <w:basedOn w:val="Normal"/>
    <w:qFormat/>
    <w:pPr>
      <w:jc w:val="center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122B mtwrf calendar fall 17</vt:lpstr>
    </vt:vector>
  </TitlesOfParts>
  <Company>The University of Arizona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122B mtwrf calendar fall 18</dc:title>
  <dc:creator>math department</dc:creator>
  <cp:keywords/>
  <cp:lastModifiedBy>math</cp:lastModifiedBy>
  <cp:revision>8</cp:revision>
  <cp:lastPrinted>2012-12-12T14:47:00Z</cp:lastPrinted>
  <dcterms:created xsi:type="dcterms:W3CDTF">2018-08-16T08:04:00Z</dcterms:created>
  <dcterms:modified xsi:type="dcterms:W3CDTF">2018-09-06T20:15:00Z</dcterms:modified>
</cp:coreProperties>
</file>