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36E" w:rsidRDefault="00EC06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Bridges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Name _______________________</w:t>
      </w:r>
    </w:p>
    <w:p w:rsidR="00EC06B5" w:rsidRDefault="004C0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Math </w:t>
      </w:r>
      <w:r w:rsidR="005854E8">
        <w:rPr>
          <w:rFonts w:ascii="Times New Roman" w:hAnsi="Times New Roman" w:cs="Times New Roman"/>
        </w:rPr>
        <w:t>124</w:t>
      </w:r>
    </w:p>
    <w:p w:rsidR="00EC06B5" w:rsidRDefault="00EC06B5">
      <w:pPr>
        <w:rPr>
          <w:rFonts w:ascii="Times New Roman" w:hAnsi="Times New Roman" w:cs="Times New Roman"/>
        </w:rPr>
      </w:pPr>
    </w:p>
    <w:p w:rsidR="00EC06B5" w:rsidRPr="00EC06B5" w:rsidRDefault="00EC06B5" w:rsidP="00EC06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06B5">
        <w:rPr>
          <w:rFonts w:ascii="Times New Roman" w:hAnsi="Times New Roman" w:cs="Times New Roman"/>
          <w:i/>
          <w:sz w:val="28"/>
          <w:szCs w:val="28"/>
        </w:rPr>
        <w:t xml:space="preserve">Problems from </w:t>
      </w:r>
      <w:r w:rsidR="00483812">
        <w:rPr>
          <w:rFonts w:ascii="Times New Roman" w:hAnsi="Times New Roman" w:cs="Times New Roman"/>
          <w:i/>
          <w:sz w:val="28"/>
          <w:szCs w:val="28"/>
        </w:rPr>
        <w:t>[</w:t>
      </w:r>
      <w:r w:rsidRPr="00EC06B5">
        <w:rPr>
          <w:rFonts w:ascii="Times New Roman" w:hAnsi="Times New Roman" w:cs="Times New Roman"/>
          <w:i/>
          <w:sz w:val="28"/>
          <w:szCs w:val="28"/>
        </w:rPr>
        <w:t>1.1-1.3</w:t>
      </w:r>
      <w:r w:rsidR="00483812">
        <w:rPr>
          <w:rFonts w:ascii="Times New Roman" w:hAnsi="Times New Roman" w:cs="Times New Roman"/>
          <w:i/>
          <w:sz w:val="28"/>
          <w:szCs w:val="28"/>
        </w:rPr>
        <w:t>]</w:t>
      </w:r>
    </w:p>
    <w:p w:rsidR="00EC06B5" w:rsidRDefault="00EC06B5">
      <w:pPr>
        <w:rPr>
          <w:rFonts w:ascii="Times New Roman" w:hAnsi="Times New Roman" w:cs="Times New Roman"/>
        </w:rPr>
      </w:pPr>
    </w:p>
    <w:p w:rsidR="00EC06B5" w:rsidRPr="00EC06B5" w:rsidRDefault="00EC06B5">
      <w:pPr>
        <w:rPr>
          <w:rFonts w:ascii="Times New Roman" w:hAnsi="Times New Roman" w:cs="Times New Roman"/>
          <w:smallCaps/>
        </w:rPr>
      </w:pPr>
      <w:r w:rsidRPr="00EC06B5">
        <w:rPr>
          <w:rFonts w:ascii="Times New Roman" w:hAnsi="Times New Roman" w:cs="Times New Roman"/>
          <w:smallCaps/>
        </w:rPr>
        <w:t xml:space="preserve">Give complete solutions to these problems </w:t>
      </w:r>
      <w:r w:rsidR="00FA58B2">
        <w:rPr>
          <w:rFonts w:ascii="Times New Roman" w:hAnsi="Times New Roman" w:cs="Times New Roman"/>
          <w:smallCaps/>
        </w:rPr>
        <w:t>and</w:t>
      </w:r>
      <w:r w:rsidRPr="00EC06B5">
        <w:rPr>
          <w:rFonts w:ascii="Times New Roman" w:hAnsi="Times New Roman" w:cs="Times New Roman"/>
          <w:smallCaps/>
        </w:rPr>
        <w:t xml:space="preserve"> show all work</w:t>
      </w:r>
      <w:r w:rsidR="00FA58B2">
        <w:rPr>
          <w:rFonts w:ascii="Times New Roman" w:hAnsi="Times New Roman" w:cs="Times New Roman"/>
          <w:smallCaps/>
        </w:rPr>
        <w:t xml:space="preserve"> on these pages</w:t>
      </w:r>
      <w:r w:rsidRPr="00EC06B5">
        <w:rPr>
          <w:rFonts w:ascii="Times New Roman" w:hAnsi="Times New Roman" w:cs="Times New Roman"/>
          <w:smallCaps/>
        </w:rPr>
        <w:t>. Answers must be in exact and in simplest form</w:t>
      </w:r>
      <w:r w:rsidR="00E756E7">
        <w:rPr>
          <w:rFonts w:ascii="Times New Roman" w:hAnsi="Times New Roman" w:cs="Times New Roman"/>
          <w:smallCaps/>
        </w:rPr>
        <w:t xml:space="preserve"> unless otherwise stated</w:t>
      </w:r>
      <w:r w:rsidRPr="00EC06B5">
        <w:rPr>
          <w:rFonts w:ascii="Times New Roman" w:hAnsi="Times New Roman" w:cs="Times New Roman"/>
          <w:smallCaps/>
        </w:rPr>
        <w:t>. Please circle final answer.</w:t>
      </w:r>
      <w:r w:rsidR="00E756E7">
        <w:rPr>
          <w:rFonts w:ascii="Times New Roman" w:hAnsi="Times New Roman" w:cs="Times New Roman"/>
          <w:smallCaps/>
        </w:rPr>
        <w:t xml:space="preserve"> Points are awarded based on your use of algebra.</w:t>
      </w:r>
    </w:p>
    <w:p w:rsidR="00EC06B5" w:rsidRDefault="00EC06B5">
      <w:pPr>
        <w:rPr>
          <w:rFonts w:ascii="Times New Roman" w:hAnsi="Times New Roman" w:cs="Times New Roman"/>
        </w:rPr>
      </w:pPr>
    </w:p>
    <w:p w:rsidR="00E06FFD" w:rsidRDefault="00E06F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:rsidR="00EC06B5" w:rsidRPr="00EC06B5" w:rsidRDefault="00483812" w:rsidP="00E06FFD">
      <w:pPr>
        <w:ind w:firstLine="720"/>
        <w:rPr>
          <w:rFonts w:ascii="Times New Roman" w:hAnsi="Times New Roman" w:cs="Times New Roman"/>
        </w:rPr>
      </w:pPr>
      <w:r w:rsidRPr="00483812">
        <w:rPr>
          <w:rFonts w:ascii="Times New Roman" w:hAnsi="Times New Roman" w:cs="Times New Roman"/>
          <w:noProof/>
        </w:rPr>
        <w:drawing>
          <wp:inline distT="0" distB="0" distL="0" distR="0">
            <wp:extent cx="3429000" cy="219075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C06B5" w:rsidRDefault="00EC06B5">
      <w:pPr>
        <w:rPr>
          <w:rFonts w:ascii="Times New Roman" w:hAnsi="Times New Roman" w:cs="Times New Roman"/>
        </w:rPr>
      </w:pPr>
    </w:p>
    <w:p w:rsidR="00E06FFD" w:rsidRDefault="00E06F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You are given the following information:</w:t>
      </w:r>
    </w:p>
    <w:p w:rsidR="00E06FFD" w:rsidRDefault="00E06FFD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y=f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>.</w:t>
      </w:r>
    </w:p>
    <w:p w:rsidR="00E06FFD" w:rsidRDefault="00E06FF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y=g(x)</m:t>
        </m:r>
      </m:oMath>
      <w:r>
        <w:rPr>
          <w:rFonts w:ascii="Times New Roman" w:eastAsiaTheme="minorEastAsia" w:hAnsi="Times New Roman" w:cs="Times New Roman"/>
        </w:rPr>
        <w:t xml:space="preserve">  is a linear function</w:t>
      </w:r>
      <w:r w:rsidR="00E756E7">
        <w:rPr>
          <w:rFonts w:ascii="Times New Roman" w:eastAsiaTheme="minorEastAsia" w:hAnsi="Times New Roman" w:cs="Times New Roman"/>
        </w:rPr>
        <w:t xml:space="preserve"> whose y-intercept is  5. </w:t>
      </w:r>
    </w:p>
    <w:p w:rsidR="00E06FFD" w:rsidRDefault="00E06FF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The intersection of  </w:t>
      </w:r>
      <w:r w:rsidRPr="00E06FFD">
        <w:rPr>
          <w:rFonts w:ascii="Times New Roman" w:eastAsiaTheme="minorEastAsia" w:hAnsi="Times New Roman" w:cs="Times New Roman"/>
          <w:i/>
        </w:rPr>
        <w:t>f</w:t>
      </w:r>
      <w:r>
        <w:rPr>
          <w:rFonts w:ascii="Times New Roman" w:eastAsiaTheme="minorEastAsia" w:hAnsi="Times New Roman" w:cs="Times New Roman"/>
        </w:rPr>
        <w:t xml:space="preserve">  and  </w:t>
      </w:r>
      <w:r w:rsidRPr="00E06FFD">
        <w:rPr>
          <w:rFonts w:ascii="Times New Roman" w:eastAsiaTheme="minorEastAsia" w:hAnsi="Times New Roman" w:cs="Times New Roman"/>
          <w:i/>
        </w:rPr>
        <w:t>g</w:t>
      </w:r>
      <w:r>
        <w:rPr>
          <w:rFonts w:ascii="Times New Roman" w:eastAsiaTheme="minorEastAsia" w:hAnsi="Times New Roman" w:cs="Times New Roman"/>
        </w:rPr>
        <w:t xml:space="preserve">  in the first quadrant is the point (1, 2).</w:t>
      </w:r>
    </w:p>
    <w:p w:rsidR="00E06FFD" w:rsidRDefault="00E06FF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Find the coordinates of the point of intersection of  </w:t>
      </w:r>
      <w:r w:rsidRPr="00E06FFD">
        <w:rPr>
          <w:rFonts w:ascii="Times New Roman" w:eastAsiaTheme="minorEastAsia" w:hAnsi="Times New Roman" w:cs="Times New Roman"/>
          <w:i/>
        </w:rPr>
        <w:t>f</w:t>
      </w:r>
      <w:r>
        <w:rPr>
          <w:rFonts w:ascii="Times New Roman" w:eastAsiaTheme="minorEastAsia" w:hAnsi="Times New Roman" w:cs="Times New Roman"/>
        </w:rPr>
        <w:t xml:space="preserve">  and  </w:t>
      </w:r>
      <w:r w:rsidRPr="00E06FFD">
        <w:rPr>
          <w:rFonts w:ascii="Times New Roman" w:eastAsiaTheme="minorEastAsia" w:hAnsi="Times New Roman" w:cs="Times New Roman"/>
          <w:i/>
        </w:rPr>
        <w:t>g</w:t>
      </w:r>
      <w:r>
        <w:rPr>
          <w:rFonts w:ascii="Times New Roman" w:eastAsiaTheme="minorEastAsia" w:hAnsi="Times New Roman" w:cs="Times New Roman"/>
        </w:rPr>
        <w:t xml:space="preserve">  in the second quadrant.</w:t>
      </w: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06FFD" w:rsidRPr="00E756E7" w:rsidRDefault="00E756E7" w:rsidP="00E756E7">
      <w:pPr>
        <w:ind w:firstLine="720"/>
        <w:rPr>
          <w:rFonts w:ascii="Times New Roman" w:eastAsiaTheme="minorEastAsia" w:hAnsi="Times New Roman" w:cs="Times New Roman"/>
          <w:b/>
          <w:smallCaps/>
          <w:sz w:val="20"/>
          <w:szCs w:val="20"/>
        </w:rPr>
      </w:pPr>
      <w:r w:rsidRPr="00E756E7">
        <w:rPr>
          <w:rFonts w:ascii="Times New Roman" w:eastAsiaTheme="minorEastAsia" w:hAnsi="Times New Roman" w:cs="Times New Roman"/>
          <w:b/>
          <w:smallCaps/>
          <w:sz w:val="20"/>
          <w:szCs w:val="20"/>
        </w:rPr>
        <w:t xml:space="preserve">No points will be given for a solution based on graphing only or on </w:t>
      </w:r>
      <w:r w:rsidRPr="00E756E7">
        <w:rPr>
          <w:rFonts w:ascii="Times New Roman" w:eastAsiaTheme="minorEastAsia" w:hAnsi="Times New Roman" w:cs="Times New Roman"/>
          <w:b/>
          <w:i/>
          <w:smallCaps/>
          <w:sz w:val="20"/>
          <w:szCs w:val="20"/>
        </w:rPr>
        <w:t>guess-and-check</w:t>
      </w:r>
      <w:r w:rsidRPr="00E756E7">
        <w:rPr>
          <w:rFonts w:ascii="Times New Roman" w:eastAsiaTheme="minorEastAsia" w:hAnsi="Times New Roman" w:cs="Times New Roman"/>
          <w:b/>
          <w:smallCaps/>
          <w:sz w:val="20"/>
          <w:szCs w:val="20"/>
        </w:rPr>
        <w:t>.</w:t>
      </w: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06FFD" w:rsidRDefault="00E06FFD">
      <w:pPr>
        <w:rPr>
          <w:rFonts w:ascii="Times New Roman" w:eastAsiaTheme="minorEastAsia" w:hAnsi="Times New Roman" w:cs="Times New Roman"/>
        </w:rPr>
      </w:pPr>
    </w:p>
    <w:p w:rsidR="00E756E7" w:rsidRDefault="00E06FFD">
      <w:pPr>
        <w:rPr>
          <w:rFonts w:ascii="Times New Roman" w:eastAsiaTheme="minorEastAsia" w:hAnsi="Times New Roman" w:cs="Times New Roman"/>
        </w:rPr>
      </w:pPr>
      <w:r w:rsidRPr="00E06FFD">
        <w:rPr>
          <w:rFonts w:ascii="Times New Roman" w:eastAsiaTheme="minorEastAsia" w:hAnsi="Times New Roman" w:cs="Times New Roman"/>
          <w:b/>
        </w:rPr>
        <w:lastRenderedPageBreak/>
        <w:t>2.</w:t>
      </w:r>
      <w:r>
        <w:rPr>
          <w:rFonts w:ascii="Times New Roman" w:eastAsiaTheme="minorEastAsia" w:hAnsi="Times New Roman" w:cs="Times New Roman"/>
        </w:rPr>
        <w:tab/>
        <w:t>In the early 1960’s, radioactive strontium-90 was released duri</w:t>
      </w:r>
      <w:r w:rsidR="009E58CB">
        <w:rPr>
          <w:rFonts w:ascii="Times New Roman" w:eastAsiaTheme="minorEastAsia" w:hAnsi="Times New Roman" w:cs="Times New Roman"/>
        </w:rPr>
        <w:t>n</w:t>
      </w:r>
      <w:r>
        <w:rPr>
          <w:rFonts w:ascii="Times New Roman" w:eastAsiaTheme="minorEastAsia" w:hAnsi="Times New Roman" w:cs="Times New Roman"/>
        </w:rPr>
        <w:t>g atmospheric testing of nuclear weapons and got into the bones of</w:t>
      </w:r>
      <w:r w:rsidR="009E58C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people alive at the time. If the half-life of str</w:t>
      </w:r>
      <w:r w:rsidR="00E756E7">
        <w:rPr>
          <w:rFonts w:ascii="Times New Roman" w:eastAsiaTheme="minorEastAsia" w:hAnsi="Times New Roman" w:cs="Times New Roman"/>
        </w:rPr>
        <w:t>ontium 90 is 29 years, what percent</w:t>
      </w:r>
      <w:r w:rsidR="00FA58B2">
        <w:rPr>
          <w:rFonts w:ascii="Times New Roman" w:eastAsiaTheme="minorEastAsia" w:hAnsi="Times New Roman" w:cs="Times New Roman"/>
        </w:rPr>
        <w:t xml:space="preserve"> of this substance</w:t>
      </w:r>
      <w:r w:rsidR="009E58CB">
        <w:rPr>
          <w:rFonts w:ascii="Times New Roman" w:eastAsiaTheme="minorEastAsia" w:hAnsi="Times New Roman" w:cs="Times New Roman"/>
        </w:rPr>
        <w:t xml:space="preserve"> absorbed in 1960 will remain in people’s</w:t>
      </w:r>
      <w:r>
        <w:rPr>
          <w:rFonts w:ascii="Times New Roman" w:eastAsiaTheme="minorEastAsia" w:hAnsi="Times New Roman" w:cs="Times New Roman"/>
        </w:rPr>
        <w:t xml:space="preserve"> bones in 2010?</w:t>
      </w:r>
      <w:r w:rsidR="00E756E7">
        <w:rPr>
          <w:rFonts w:ascii="Times New Roman" w:eastAsiaTheme="minorEastAsia" w:hAnsi="Times New Roman" w:cs="Times New Roman"/>
        </w:rPr>
        <w:t xml:space="preserve">  </w:t>
      </w:r>
    </w:p>
    <w:p w:rsidR="00E06FFD" w:rsidRPr="003D261D" w:rsidRDefault="00E756E7">
      <w:pPr>
        <w:rPr>
          <w:rFonts w:ascii="Times New Roman" w:eastAsiaTheme="minorEastAsia" w:hAnsi="Times New Roman" w:cs="Times New Roman"/>
          <w:b/>
          <w:smallCaps/>
          <w:sz w:val="20"/>
          <w:szCs w:val="20"/>
        </w:rPr>
      </w:pPr>
      <w:r w:rsidRPr="003D261D">
        <w:rPr>
          <w:rFonts w:ascii="Times New Roman" w:eastAsiaTheme="minorEastAsia" w:hAnsi="Times New Roman" w:cs="Times New Roman"/>
          <w:b/>
          <w:smallCaps/>
          <w:sz w:val="20"/>
          <w:szCs w:val="20"/>
        </w:rPr>
        <w:t>Give answer to the nearest hundredth of a percent.</w:t>
      </w: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  <w:r w:rsidRPr="00FA58B2">
        <w:rPr>
          <w:rFonts w:ascii="Times New Roman" w:eastAsiaTheme="minorEastAsia" w:hAnsi="Times New Roman" w:cs="Times New Roman"/>
          <w:b/>
        </w:rPr>
        <w:t>3.</w:t>
      </w:r>
      <w:r>
        <w:rPr>
          <w:rFonts w:ascii="Times New Roman" w:eastAsiaTheme="minorEastAsia" w:hAnsi="Times New Roman" w:cs="Times New Roman"/>
        </w:rPr>
        <w:tab/>
        <w:t xml:space="preserve">Let   </w:t>
      </w:r>
      <m:oMath>
        <m:r>
          <w:rPr>
            <w:rFonts w:ascii="Cambria Math" w:eastAsiaTheme="minorEastAsia" w:hAnsi="Cambria Math" w:cs="Times New Roman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β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β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 and  let   </w:t>
      </w:r>
      <m:oMath>
        <m:r>
          <w:rPr>
            <w:rFonts w:ascii="Cambria Math" w:eastAsiaTheme="minorEastAsia" w:hAnsi="Cambria Math" w:cs="Times New Roman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β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3β</m:t>
            </m:r>
          </m:num>
          <m:den>
            <m:r>
              <w:rPr>
                <w:rFonts w:ascii="Cambria Math" w:eastAsiaTheme="minorEastAsia" w:hAnsi="Cambria Math" w:cs="Times New Roman"/>
              </w:rPr>
              <m:t>β+1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.</w:t>
      </w: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Pr="00FA58B2" w:rsidRDefault="00FA58B2" w:rsidP="00FA58B2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  </w:t>
      </w:r>
      <m:oMath>
        <m:r>
          <w:rPr>
            <w:rFonts w:ascii="Cambria Math" w:eastAsiaTheme="minorEastAsia" w:hAnsi="Cambria Math" w:cs="Times New Roman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M(0)</m:t>
            </m:r>
          </m:e>
        </m:d>
      </m:oMath>
      <w:r>
        <w:rPr>
          <w:rFonts w:ascii="Times New Roman" w:eastAsiaTheme="minorEastAsia" w:hAnsi="Times New Roman" w:cs="Times New Roman"/>
        </w:rPr>
        <w:t>.</w:t>
      </w: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E756E7" w:rsidRDefault="00E756E7">
      <w:pPr>
        <w:rPr>
          <w:rFonts w:ascii="Times New Roman" w:eastAsiaTheme="minorEastAsia" w:hAnsi="Times New Roman" w:cs="Times New Roman"/>
        </w:rPr>
      </w:pPr>
    </w:p>
    <w:p w:rsidR="00E756E7" w:rsidRDefault="00E756E7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Pr="003D261D" w:rsidRDefault="00FA58B2" w:rsidP="00E756E7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smallCaps/>
          <w:sz w:val="20"/>
          <w:szCs w:val="20"/>
        </w:rPr>
      </w:pPr>
      <w:r w:rsidRPr="00E756E7">
        <w:rPr>
          <w:rFonts w:ascii="Times New Roman" w:eastAsiaTheme="minorEastAsia" w:hAnsi="Times New Roman" w:cs="Times New Roman"/>
        </w:rPr>
        <w:t xml:space="preserve">Find   </w:t>
      </w:r>
      <m:oMath>
        <m:r>
          <w:rPr>
            <w:rFonts w:ascii="Cambria Math" w:eastAsiaTheme="minorEastAsia" w:hAnsi="Cambria Math" w:cs="Times New Roman"/>
          </w:rPr>
          <m:t>M(p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β</m:t>
            </m:r>
          </m:e>
        </m:d>
        <m:r>
          <w:rPr>
            <w:rFonts w:ascii="Cambria Math" w:eastAsiaTheme="minorEastAsia" w:hAnsi="Cambria Math" w:cs="Times New Roman"/>
          </w:rPr>
          <m:t>)</m:t>
        </m:r>
      </m:oMath>
      <w:r w:rsidRPr="00E756E7">
        <w:rPr>
          <w:rFonts w:ascii="Times New Roman" w:eastAsiaTheme="minorEastAsia" w:hAnsi="Times New Roman" w:cs="Times New Roman"/>
        </w:rPr>
        <w:t>.</w:t>
      </w:r>
      <w:r w:rsidR="00E756E7">
        <w:rPr>
          <w:rFonts w:ascii="Times New Roman" w:eastAsiaTheme="minorEastAsia" w:hAnsi="Times New Roman" w:cs="Times New Roman"/>
        </w:rPr>
        <w:t xml:space="preserve">  </w:t>
      </w:r>
      <w:r w:rsidR="00E756E7" w:rsidRPr="003D261D">
        <w:rPr>
          <w:rFonts w:ascii="Times New Roman" w:eastAsiaTheme="minorEastAsia" w:hAnsi="Times New Roman" w:cs="Times New Roman"/>
          <w:b/>
          <w:smallCaps/>
          <w:sz w:val="20"/>
          <w:szCs w:val="20"/>
        </w:rPr>
        <w:t>Be sure your answer is in simplest form.</w:t>
      </w: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E756E7" w:rsidRDefault="00E756E7">
      <w:pPr>
        <w:rPr>
          <w:rFonts w:ascii="Times New Roman" w:eastAsiaTheme="minorEastAsia" w:hAnsi="Times New Roman" w:cs="Times New Roman"/>
        </w:rPr>
      </w:pPr>
    </w:p>
    <w:p w:rsidR="00E756E7" w:rsidRDefault="00E756E7">
      <w:pPr>
        <w:rPr>
          <w:rFonts w:ascii="Times New Roman" w:eastAsiaTheme="minorEastAsia" w:hAnsi="Times New Roman" w:cs="Times New Roman"/>
        </w:rPr>
      </w:pPr>
    </w:p>
    <w:p w:rsidR="00E756E7" w:rsidRDefault="00E756E7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FA58B2" w:rsidRDefault="00FA58B2">
      <w:pPr>
        <w:rPr>
          <w:rFonts w:ascii="Times New Roman" w:eastAsiaTheme="minorEastAsia" w:hAnsi="Times New Roman" w:cs="Times New Roman"/>
        </w:rPr>
      </w:pPr>
    </w:p>
    <w:p w:rsidR="0071415E" w:rsidRPr="0071415E" w:rsidRDefault="00FA58B2" w:rsidP="007141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the domain of   </w:t>
      </w:r>
      <m:oMath>
        <m:r>
          <w:rPr>
            <w:rFonts w:ascii="Cambria Math" w:eastAsiaTheme="minorEastAsia" w:hAnsi="Cambria Math" w:cs="Times New Roman"/>
          </w:rPr>
          <m:t>M(p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β</m:t>
            </m:r>
          </m:e>
        </m:d>
        <m:r>
          <w:rPr>
            <w:rFonts w:ascii="Cambria Math" w:eastAsiaTheme="minorEastAsia" w:hAnsi="Cambria Math" w:cs="Times New Roman"/>
          </w:rPr>
          <m:t>)</m:t>
        </m:r>
      </m:oMath>
      <w:r>
        <w:rPr>
          <w:rFonts w:ascii="Times New Roman" w:eastAsiaTheme="minorEastAsia" w:hAnsi="Times New Roman" w:cs="Times New Roman"/>
        </w:rPr>
        <w:t>.</w:t>
      </w:r>
    </w:p>
    <w:p w:rsidR="0071415E" w:rsidRDefault="0071415E" w:rsidP="0071415E">
      <w:pPr>
        <w:jc w:val="both"/>
        <w:rPr>
          <w:rFonts w:ascii="Times New Roman" w:hAnsi="Times New Roman" w:cs="Times New Roman"/>
        </w:rPr>
      </w:pPr>
    </w:p>
    <w:p w:rsidR="0071415E" w:rsidRDefault="0071415E" w:rsidP="0071415E">
      <w:pPr>
        <w:jc w:val="both"/>
        <w:rPr>
          <w:rFonts w:ascii="Times New Roman" w:hAnsi="Times New Roman" w:cs="Times New Roman"/>
        </w:rPr>
      </w:pPr>
    </w:p>
    <w:p w:rsidR="0071415E" w:rsidRDefault="0071415E" w:rsidP="0071415E">
      <w:pPr>
        <w:jc w:val="both"/>
        <w:rPr>
          <w:rFonts w:ascii="Times New Roman" w:hAnsi="Times New Roman" w:cs="Times New Roman"/>
        </w:rPr>
      </w:pPr>
    </w:p>
    <w:p w:rsidR="0071415E" w:rsidRDefault="0071415E" w:rsidP="0071415E">
      <w:pPr>
        <w:jc w:val="both"/>
        <w:rPr>
          <w:rFonts w:ascii="Times New Roman" w:hAnsi="Times New Roman" w:cs="Times New Roman"/>
        </w:rPr>
      </w:pPr>
    </w:p>
    <w:p w:rsidR="0071415E" w:rsidRDefault="0071415E" w:rsidP="0071415E">
      <w:pPr>
        <w:jc w:val="both"/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  <w:r w:rsidRPr="0071415E">
        <w:rPr>
          <w:rFonts w:ascii="Times New Roman" w:hAnsi="Times New Roman" w:cs="Times New Roman"/>
          <w:b/>
        </w:rPr>
        <w:lastRenderedPageBreak/>
        <w:t>4.</w:t>
      </w:r>
      <w:r w:rsidRPr="0071415E">
        <w:rPr>
          <w:rFonts w:ascii="Times New Roman" w:hAnsi="Times New Roman" w:cs="Times New Roman"/>
        </w:rPr>
        <w:tab/>
        <w:t>Find the equation of the line perpendicular to  3x + 4y = 10  and containing the point (-2, 7)</w:t>
      </w:r>
    </w:p>
    <w:p w:rsidR="0071415E" w:rsidRPr="0071415E" w:rsidRDefault="0071415E" w:rsidP="0071415E">
      <w:pPr>
        <w:rPr>
          <w:rFonts w:ascii="Times New Roman" w:hAnsi="Times New Roman" w:cs="Times New Roman"/>
        </w:rPr>
      </w:pPr>
      <w:r w:rsidRPr="0071415E">
        <w:rPr>
          <w:rFonts w:ascii="Times New Roman" w:hAnsi="Times New Roman" w:cs="Times New Roman"/>
        </w:rPr>
        <w:tab/>
        <w:t xml:space="preserve">Give exact answer in  y = </w:t>
      </w:r>
      <w:proofErr w:type="spellStart"/>
      <w:r w:rsidRPr="0071415E">
        <w:rPr>
          <w:rFonts w:ascii="Times New Roman" w:hAnsi="Times New Roman" w:cs="Times New Roman"/>
        </w:rPr>
        <w:t>mx</w:t>
      </w:r>
      <w:proofErr w:type="spellEnd"/>
      <w:r w:rsidRPr="0071415E">
        <w:rPr>
          <w:rFonts w:ascii="Times New Roman" w:hAnsi="Times New Roman" w:cs="Times New Roman"/>
        </w:rPr>
        <w:t xml:space="preserve"> + b  form.  Show all work.</w:t>
      </w: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Default="0071415E" w:rsidP="0071415E">
      <w:pPr>
        <w:rPr>
          <w:rFonts w:ascii="Times New Roman" w:hAnsi="Times New Roman" w:cs="Times New Roman"/>
        </w:rPr>
      </w:pPr>
    </w:p>
    <w:p w:rsidR="00C95D08" w:rsidRPr="0071415E" w:rsidRDefault="00C95D08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ind w:left="720" w:hanging="720"/>
        <w:rPr>
          <w:rFonts w:ascii="Times New Roman" w:hAnsi="Times New Roman" w:cs="Times New Roman"/>
        </w:rPr>
      </w:pPr>
      <w:r w:rsidRPr="0071415E">
        <w:rPr>
          <w:rFonts w:ascii="Times New Roman" w:hAnsi="Times New Roman" w:cs="Times New Roman"/>
          <w:b/>
        </w:rPr>
        <w:t>5.</w:t>
      </w:r>
      <w:r w:rsidRPr="0071415E">
        <w:rPr>
          <w:rFonts w:ascii="Times New Roman" w:hAnsi="Times New Roman" w:cs="Times New Roman"/>
        </w:rPr>
        <w:tab/>
        <w:t>Find the equation of the exponential function containing the points  (2, 0.4)  and  (-2, 0.1).  Show all work. A guess-and-check method using your calculator will receive no credit.  Give answer in simplest and exact form.</w:t>
      </w: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Default="0071415E" w:rsidP="0071415E">
      <w:pPr>
        <w:rPr>
          <w:rFonts w:ascii="Times New Roman" w:hAnsi="Times New Roman" w:cs="Times New Roman"/>
        </w:rPr>
      </w:pPr>
    </w:p>
    <w:p w:rsidR="00C95D08" w:rsidRPr="0071415E" w:rsidRDefault="00C95D08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  <w:r w:rsidRPr="0071415E">
        <w:rPr>
          <w:rFonts w:ascii="Times New Roman" w:hAnsi="Times New Roman" w:cs="Times New Roman"/>
          <w:b/>
        </w:rPr>
        <w:t>6.</w:t>
      </w:r>
      <w:r w:rsidRPr="0071415E">
        <w:rPr>
          <w:rFonts w:ascii="Times New Roman" w:hAnsi="Times New Roman" w:cs="Times New Roman"/>
        </w:rPr>
        <w:tab/>
        <w:t>Use the chart of f(x) below to find a formula for each of the new functions in terms of f(x).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71415E" w:rsidRPr="0071415E" w:rsidTr="00ED4EBB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15E" w:rsidRPr="0071415E" w:rsidRDefault="0071415E" w:rsidP="00ED4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8</w:t>
            </w:r>
          </w:p>
        </w:tc>
      </w:tr>
      <w:tr w:rsidR="0071415E" w:rsidRPr="0071415E" w:rsidTr="00ED4EBB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15E" w:rsidRPr="0071415E" w:rsidRDefault="0071415E" w:rsidP="00ED4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f(x)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5</w:t>
            </w:r>
          </w:p>
        </w:tc>
      </w:tr>
    </w:tbl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3133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0"/>
        <w:gridCol w:w="720"/>
        <w:gridCol w:w="720"/>
        <w:gridCol w:w="720"/>
        <w:gridCol w:w="720"/>
      </w:tblGrid>
      <w:tr w:rsidR="0071415E" w:rsidRPr="0071415E" w:rsidTr="00ED4EBB">
        <w:tc>
          <w:tcPr>
            <w:tcW w:w="720" w:type="dxa"/>
            <w:tcBorders>
              <w:left w:val="single" w:sz="4" w:space="0" w:color="auto"/>
            </w:tcBorders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6</w:t>
            </w:r>
          </w:p>
        </w:tc>
      </w:tr>
      <w:tr w:rsidR="0071415E" w:rsidRPr="0071415E" w:rsidTr="00ED4EBB">
        <w:tc>
          <w:tcPr>
            <w:tcW w:w="720" w:type="dxa"/>
            <w:tcBorders>
              <w:left w:val="single" w:sz="4" w:space="0" w:color="auto"/>
            </w:tcBorders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g(x)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5</w:t>
            </w:r>
          </w:p>
        </w:tc>
      </w:tr>
    </w:tbl>
    <w:p w:rsidR="0071415E" w:rsidRPr="0071415E" w:rsidRDefault="0071415E" w:rsidP="0071415E">
      <w:pPr>
        <w:rPr>
          <w:rFonts w:ascii="Times New Roman" w:hAnsi="Times New Roman" w:cs="Times New Roman"/>
        </w:rPr>
      </w:pPr>
      <w:r w:rsidRPr="0071415E">
        <w:rPr>
          <w:rFonts w:ascii="Times New Roman" w:hAnsi="Times New Roman" w:cs="Times New Roman"/>
        </w:rPr>
        <w:tab/>
        <w:t>(a)</w:t>
      </w: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  <w:r w:rsidRPr="0071415E">
        <w:rPr>
          <w:rFonts w:ascii="Times New Roman" w:hAnsi="Times New Roman" w:cs="Times New Roman"/>
        </w:rPr>
        <w:tab/>
      </w:r>
      <w:r w:rsidRPr="0071415E">
        <w:rPr>
          <w:rFonts w:ascii="Times New Roman" w:hAnsi="Times New Roman" w:cs="Times New Roman"/>
        </w:rPr>
        <w:tab/>
        <w:t>g(x) = _______________</w:t>
      </w: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3133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0"/>
        <w:gridCol w:w="720"/>
        <w:gridCol w:w="720"/>
        <w:gridCol w:w="720"/>
        <w:gridCol w:w="720"/>
      </w:tblGrid>
      <w:tr w:rsidR="0071415E" w:rsidRPr="0071415E" w:rsidTr="00ED4EBB">
        <w:tc>
          <w:tcPr>
            <w:tcW w:w="720" w:type="dxa"/>
            <w:tcBorders>
              <w:left w:val="single" w:sz="4" w:space="0" w:color="auto"/>
            </w:tcBorders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8</w:t>
            </w:r>
          </w:p>
        </w:tc>
      </w:tr>
      <w:tr w:rsidR="0071415E" w:rsidRPr="0071415E" w:rsidTr="00ED4EBB">
        <w:tc>
          <w:tcPr>
            <w:tcW w:w="720" w:type="dxa"/>
            <w:tcBorders>
              <w:left w:val="single" w:sz="4" w:space="0" w:color="auto"/>
            </w:tcBorders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h(x)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71415E" w:rsidRPr="0071415E" w:rsidRDefault="0071415E" w:rsidP="00ED4EBB">
            <w:pPr>
              <w:jc w:val="center"/>
              <w:rPr>
                <w:rFonts w:ascii="Times New Roman" w:hAnsi="Times New Roman" w:cs="Times New Roman"/>
              </w:rPr>
            </w:pPr>
            <w:r w:rsidRPr="0071415E">
              <w:rPr>
                <w:rFonts w:ascii="Times New Roman" w:hAnsi="Times New Roman" w:cs="Times New Roman"/>
              </w:rPr>
              <w:t>15</w:t>
            </w:r>
          </w:p>
        </w:tc>
      </w:tr>
    </w:tbl>
    <w:p w:rsidR="0071415E" w:rsidRPr="0071415E" w:rsidRDefault="0071415E" w:rsidP="0071415E">
      <w:pPr>
        <w:rPr>
          <w:rFonts w:ascii="Times New Roman" w:hAnsi="Times New Roman" w:cs="Times New Roman"/>
        </w:rPr>
      </w:pPr>
      <w:r w:rsidRPr="0071415E">
        <w:rPr>
          <w:rFonts w:ascii="Times New Roman" w:hAnsi="Times New Roman" w:cs="Times New Roman"/>
        </w:rPr>
        <w:tab/>
        <w:t>(b)</w:t>
      </w: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</w:p>
    <w:p w:rsidR="0071415E" w:rsidRPr="0071415E" w:rsidRDefault="0071415E" w:rsidP="0071415E">
      <w:pPr>
        <w:rPr>
          <w:rFonts w:ascii="Times New Roman" w:hAnsi="Times New Roman" w:cs="Times New Roman"/>
        </w:rPr>
      </w:pPr>
      <w:r w:rsidRPr="0071415E">
        <w:rPr>
          <w:rFonts w:ascii="Times New Roman" w:hAnsi="Times New Roman" w:cs="Times New Roman"/>
        </w:rPr>
        <w:tab/>
      </w:r>
      <w:r w:rsidRPr="0071415E">
        <w:rPr>
          <w:rFonts w:ascii="Times New Roman" w:hAnsi="Times New Roman" w:cs="Times New Roman"/>
        </w:rPr>
        <w:tab/>
        <w:t>h(x) = _______________</w:t>
      </w:r>
    </w:p>
    <w:p w:rsidR="0071415E" w:rsidRPr="0071415E" w:rsidRDefault="0071415E" w:rsidP="0071415E">
      <w:pPr>
        <w:jc w:val="both"/>
        <w:rPr>
          <w:rFonts w:ascii="Times New Roman" w:hAnsi="Times New Roman" w:cs="Times New Roman"/>
        </w:rPr>
      </w:pPr>
    </w:p>
    <w:p w:rsidR="0071415E" w:rsidRPr="0071415E" w:rsidRDefault="0071415E" w:rsidP="0071415E">
      <w:pPr>
        <w:jc w:val="both"/>
        <w:rPr>
          <w:rFonts w:ascii="Times New Roman" w:hAnsi="Times New Roman" w:cs="Times New Roman"/>
        </w:rPr>
      </w:pPr>
    </w:p>
    <w:p w:rsidR="0071415E" w:rsidRPr="0071415E" w:rsidRDefault="0071415E" w:rsidP="0071415E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sectPr w:rsidR="0071415E" w:rsidRPr="0071415E" w:rsidSect="00EC06B5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25BC2"/>
    <w:multiLevelType w:val="hybridMultilevel"/>
    <w:tmpl w:val="64FA2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50497"/>
    <w:multiLevelType w:val="hybridMultilevel"/>
    <w:tmpl w:val="92BCABCA"/>
    <w:lvl w:ilvl="0" w:tplc="54383B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EC06B5"/>
    <w:rsid w:val="001F67E7"/>
    <w:rsid w:val="003D261D"/>
    <w:rsid w:val="00483812"/>
    <w:rsid w:val="004C0B6C"/>
    <w:rsid w:val="005854E8"/>
    <w:rsid w:val="0071415E"/>
    <w:rsid w:val="00897C55"/>
    <w:rsid w:val="009E2D94"/>
    <w:rsid w:val="009E58CB"/>
    <w:rsid w:val="00AD5F9A"/>
    <w:rsid w:val="00BF2CE8"/>
    <w:rsid w:val="00C95D08"/>
    <w:rsid w:val="00CB06D9"/>
    <w:rsid w:val="00D7385D"/>
    <w:rsid w:val="00E0390E"/>
    <w:rsid w:val="00E06FFD"/>
    <w:rsid w:val="00E756E7"/>
    <w:rsid w:val="00E7636E"/>
    <w:rsid w:val="00EC06B5"/>
    <w:rsid w:val="00FA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6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3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81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6FF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bridges\My%20Documents\aMath124_F09\Problems%201.1-1.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Functions f and g</a:t>
            </a:r>
          </a:p>
        </c:rich>
      </c:tx>
    </c:title>
    <c:plotArea>
      <c:layout>
        <c:manualLayout>
          <c:layoutTarget val="inner"/>
          <c:xMode val="edge"/>
          <c:yMode val="edge"/>
          <c:x val="7.8430664916885551E-2"/>
          <c:y val="0.25035906969962157"/>
          <c:w val="0.8292360017497814"/>
          <c:h val="0.68387685914260743"/>
        </c:manualLayout>
      </c:layout>
      <c:scatterChart>
        <c:scatterStyle val="smoothMarker"/>
        <c:ser>
          <c:idx val="0"/>
          <c:order val="0"/>
          <c:tx>
            <c:v>f</c:v>
          </c:tx>
          <c:marker>
            <c:symbol val="none"/>
          </c:marker>
          <c:xVal>
            <c:numRef>
              <c:f>Sheet1!$A$3:$A$503</c:f>
              <c:numCache>
                <c:formatCode>General</c:formatCode>
                <c:ptCount val="501"/>
                <c:pt idx="0">
                  <c:v>-3</c:v>
                </c:pt>
                <c:pt idx="1">
                  <c:v>-2.9899999999999998</c:v>
                </c:pt>
                <c:pt idx="2">
                  <c:v>-2.98</c:v>
                </c:pt>
                <c:pt idx="3">
                  <c:v>-2.9699999999999998</c:v>
                </c:pt>
                <c:pt idx="4">
                  <c:v>-2.96</c:v>
                </c:pt>
                <c:pt idx="5">
                  <c:v>-2.9499999999999997</c:v>
                </c:pt>
                <c:pt idx="6">
                  <c:v>-2.94</c:v>
                </c:pt>
                <c:pt idx="7">
                  <c:v>-2.9299999999999997</c:v>
                </c:pt>
                <c:pt idx="8">
                  <c:v>-2.92</c:v>
                </c:pt>
                <c:pt idx="9">
                  <c:v>-2.9099999999999997</c:v>
                </c:pt>
                <c:pt idx="10">
                  <c:v>-2.9</c:v>
                </c:pt>
                <c:pt idx="11">
                  <c:v>-2.8899999999999997</c:v>
                </c:pt>
                <c:pt idx="12">
                  <c:v>-2.88</c:v>
                </c:pt>
                <c:pt idx="13">
                  <c:v>-2.8699999999999997</c:v>
                </c:pt>
                <c:pt idx="14">
                  <c:v>-2.86</c:v>
                </c:pt>
                <c:pt idx="15">
                  <c:v>-2.8499999999999988</c:v>
                </c:pt>
                <c:pt idx="16">
                  <c:v>-2.84</c:v>
                </c:pt>
                <c:pt idx="17">
                  <c:v>-2.8299999999999987</c:v>
                </c:pt>
                <c:pt idx="18">
                  <c:v>-2.82</c:v>
                </c:pt>
                <c:pt idx="19">
                  <c:v>-2.8099999999999987</c:v>
                </c:pt>
                <c:pt idx="20">
                  <c:v>-2.8</c:v>
                </c:pt>
                <c:pt idx="21">
                  <c:v>-2.79</c:v>
                </c:pt>
                <c:pt idx="22">
                  <c:v>-2.7800000000000136</c:v>
                </c:pt>
                <c:pt idx="23">
                  <c:v>-2.77</c:v>
                </c:pt>
                <c:pt idx="24">
                  <c:v>-2.7600000000000136</c:v>
                </c:pt>
                <c:pt idx="25">
                  <c:v>-2.75</c:v>
                </c:pt>
                <c:pt idx="26">
                  <c:v>-2.7400000000000131</c:v>
                </c:pt>
                <c:pt idx="27">
                  <c:v>-2.7300000000000102</c:v>
                </c:pt>
                <c:pt idx="28">
                  <c:v>-2.7200000000000131</c:v>
                </c:pt>
                <c:pt idx="29">
                  <c:v>-2.7100000000000102</c:v>
                </c:pt>
                <c:pt idx="30">
                  <c:v>-2.7000000000000099</c:v>
                </c:pt>
                <c:pt idx="31">
                  <c:v>-2.6900000000000102</c:v>
                </c:pt>
                <c:pt idx="32">
                  <c:v>-2.6800000000000099</c:v>
                </c:pt>
                <c:pt idx="33">
                  <c:v>-2.6700000000000101</c:v>
                </c:pt>
                <c:pt idx="34">
                  <c:v>-2.6600000000000099</c:v>
                </c:pt>
                <c:pt idx="35">
                  <c:v>-2.6500000000000101</c:v>
                </c:pt>
                <c:pt idx="36">
                  <c:v>-2.6400000000000099</c:v>
                </c:pt>
                <c:pt idx="37">
                  <c:v>-2.6300000000000101</c:v>
                </c:pt>
                <c:pt idx="38">
                  <c:v>-2.6200000000000099</c:v>
                </c:pt>
                <c:pt idx="39">
                  <c:v>-2.6100000000000101</c:v>
                </c:pt>
                <c:pt idx="40">
                  <c:v>-2.6000000000000099</c:v>
                </c:pt>
                <c:pt idx="41">
                  <c:v>-2.5900000000000101</c:v>
                </c:pt>
                <c:pt idx="42">
                  <c:v>-2.5800000000000098</c:v>
                </c:pt>
                <c:pt idx="43">
                  <c:v>-2.5700000000000101</c:v>
                </c:pt>
                <c:pt idx="44">
                  <c:v>-2.5600000000000098</c:v>
                </c:pt>
                <c:pt idx="45">
                  <c:v>-2.55000000000001</c:v>
                </c:pt>
                <c:pt idx="46">
                  <c:v>-2.5400000000000098</c:v>
                </c:pt>
                <c:pt idx="47">
                  <c:v>-2.53000000000001</c:v>
                </c:pt>
                <c:pt idx="48">
                  <c:v>-2.5200000000000098</c:v>
                </c:pt>
                <c:pt idx="49">
                  <c:v>-2.51000000000001</c:v>
                </c:pt>
                <c:pt idx="50">
                  <c:v>-2.5000000000000102</c:v>
                </c:pt>
                <c:pt idx="51">
                  <c:v>-2.49000000000001</c:v>
                </c:pt>
                <c:pt idx="52">
                  <c:v>-2.4800000000000102</c:v>
                </c:pt>
                <c:pt idx="53">
                  <c:v>-2.47000000000001</c:v>
                </c:pt>
                <c:pt idx="54">
                  <c:v>-2.4600000000000102</c:v>
                </c:pt>
                <c:pt idx="55">
                  <c:v>-2.4500000000000077</c:v>
                </c:pt>
                <c:pt idx="56">
                  <c:v>-2.4400000000000102</c:v>
                </c:pt>
                <c:pt idx="57">
                  <c:v>-2.4300000000000077</c:v>
                </c:pt>
                <c:pt idx="58">
                  <c:v>-2.4200000000000101</c:v>
                </c:pt>
                <c:pt idx="59">
                  <c:v>-2.4100000000000077</c:v>
                </c:pt>
                <c:pt idx="60">
                  <c:v>-2.4000000000000101</c:v>
                </c:pt>
                <c:pt idx="61">
                  <c:v>-2.3900000000000077</c:v>
                </c:pt>
                <c:pt idx="62">
                  <c:v>-2.3800000000000101</c:v>
                </c:pt>
                <c:pt idx="63">
                  <c:v>-2.3700000000000077</c:v>
                </c:pt>
                <c:pt idx="64">
                  <c:v>-2.3600000000000101</c:v>
                </c:pt>
                <c:pt idx="65">
                  <c:v>-2.3500000000000068</c:v>
                </c:pt>
                <c:pt idx="66">
                  <c:v>-2.3400000000000101</c:v>
                </c:pt>
                <c:pt idx="67">
                  <c:v>-2.3300000000000067</c:v>
                </c:pt>
                <c:pt idx="68">
                  <c:v>-2.3200000000000101</c:v>
                </c:pt>
                <c:pt idx="69">
                  <c:v>-2.3100000000000187</c:v>
                </c:pt>
                <c:pt idx="70">
                  <c:v>-2.30000000000001</c:v>
                </c:pt>
                <c:pt idx="71">
                  <c:v>-2.29000000000002</c:v>
                </c:pt>
                <c:pt idx="72">
                  <c:v>-2.2800000000000136</c:v>
                </c:pt>
                <c:pt idx="73">
                  <c:v>-2.27000000000002</c:v>
                </c:pt>
                <c:pt idx="74">
                  <c:v>-2.2600000000000202</c:v>
                </c:pt>
                <c:pt idx="75">
                  <c:v>-2.25000000000002</c:v>
                </c:pt>
                <c:pt idx="76">
                  <c:v>-2.2400000000000202</c:v>
                </c:pt>
                <c:pt idx="77">
                  <c:v>-2.23000000000002</c:v>
                </c:pt>
                <c:pt idx="78">
                  <c:v>-2.2200000000000202</c:v>
                </c:pt>
                <c:pt idx="79">
                  <c:v>-2.2100000000000199</c:v>
                </c:pt>
                <c:pt idx="80">
                  <c:v>-2.2000000000000202</c:v>
                </c:pt>
                <c:pt idx="81">
                  <c:v>-2.1900000000000199</c:v>
                </c:pt>
                <c:pt idx="82">
                  <c:v>-2.1800000000000201</c:v>
                </c:pt>
                <c:pt idx="83">
                  <c:v>-2.1700000000000199</c:v>
                </c:pt>
                <c:pt idx="84">
                  <c:v>-2.1600000000000201</c:v>
                </c:pt>
                <c:pt idx="85">
                  <c:v>-2.1500000000000199</c:v>
                </c:pt>
                <c:pt idx="86">
                  <c:v>-2.1400000000000201</c:v>
                </c:pt>
                <c:pt idx="87">
                  <c:v>-2.1300000000000199</c:v>
                </c:pt>
                <c:pt idx="88">
                  <c:v>-2.1200000000000201</c:v>
                </c:pt>
                <c:pt idx="89">
                  <c:v>-2.1100000000000199</c:v>
                </c:pt>
                <c:pt idx="90">
                  <c:v>-2.1000000000000201</c:v>
                </c:pt>
                <c:pt idx="91">
                  <c:v>-2.0900000000000198</c:v>
                </c:pt>
                <c:pt idx="92">
                  <c:v>-2.0800000000000201</c:v>
                </c:pt>
                <c:pt idx="93">
                  <c:v>-2.0700000000000198</c:v>
                </c:pt>
                <c:pt idx="94">
                  <c:v>-2.06000000000002</c:v>
                </c:pt>
                <c:pt idx="95">
                  <c:v>-2.0500000000000198</c:v>
                </c:pt>
                <c:pt idx="96">
                  <c:v>-2.04000000000002</c:v>
                </c:pt>
                <c:pt idx="97">
                  <c:v>-2.0300000000000198</c:v>
                </c:pt>
                <c:pt idx="98">
                  <c:v>-2.02000000000002</c:v>
                </c:pt>
                <c:pt idx="99">
                  <c:v>-2.0100000000000198</c:v>
                </c:pt>
                <c:pt idx="100">
                  <c:v>-2.00000000000002</c:v>
                </c:pt>
                <c:pt idx="101">
                  <c:v>-1.9900000000000211</c:v>
                </c:pt>
                <c:pt idx="102">
                  <c:v>-1.9800000000000211</c:v>
                </c:pt>
                <c:pt idx="103">
                  <c:v>-1.9700000000000211</c:v>
                </c:pt>
                <c:pt idx="104">
                  <c:v>-1.9600000000000211</c:v>
                </c:pt>
                <c:pt idx="105">
                  <c:v>-1.950000000000021</c:v>
                </c:pt>
                <c:pt idx="106">
                  <c:v>-1.940000000000021</c:v>
                </c:pt>
                <c:pt idx="107">
                  <c:v>-1.9300000000000201</c:v>
                </c:pt>
                <c:pt idx="108">
                  <c:v>-1.9200000000000201</c:v>
                </c:pt>
                <c:pt idx="109">
                  <c:v>-1.9100000000000201</c:v>
                </c:pt>
                <c:pt idx="110">
                  <c:v>-1.9000000000000201</c:v>
                </c:pt>
                <c:pt idx="111">
                  <c:v>-1.8900000000000201</c:v>
                </c:pt>
                <c:pt idx="112">
                  <c:v>-1.8800000000000201</c:v>
                </c:pt>
                <c:pt idx="113">
                  <c:v>-1.8700000000000201</c:v>
                </c:pt>
                <c:pt idx="114">
                  <c:v>-1.8600000000000201</c:v>
                </c:pt>
                <c:pt idx="115">
                  <c:v>-1.8500000000000201</c:v>
                </c:pt>
                <c:pt idx="116">
                  <c:v>-1.8400000000000201</c:v>
                </c:pt>
                <c:pt idx="117">
                  <c:v>-1.8300000000000201</c:v>
                </c:pt>
                <c:pt idx="118">
                  <c:v>-1.82000000000003</c:v>
                </c:pt>
                <c:pt idx="119">
                  <c:v>-1.81000000000003</c:v>
                </c:pt>
                <c:pt idx="120">
                  <c:v>-1.80000000000003</c:v>
                </c:pt>
                <c:pt idx="121">
                  <c:v>-1.7900000000000305</c:v>
                </c:pt>
                <c:pt idx="122">
                  <c:v>-1.7800000000000304</c:v>
                </c:pt>
                <c:pt idx="123">
                  <c:v>-1.7700000000000304</c:v>
                </c:pt>
                <c:pt idx="124">
                  <c:v>-1.7600000000000304</c:v>
                </c:pt>
                <c:pt idx="125">
                  <c:v>-1.7500000000000304</c:v>
                </c:pt>
                <c:pt idx="126">
                  <c:v>-1.7400000000000304</c:v>
                </c:pt>
                <c:pt idx="127">
                  <c:v>-1.7300000000000304</c:v>
                </c:pt>
                <c:pt idx="128">
                  <c:v>-1.7200000000000304</c:v>
                </c:pt>
                <c:pt idx="129">
                  <c:v>-1.7100000000000304</c:v>
                </c:pt>
                <c:pt idx="130">
                  <c:v>-1.7000000000000304</c:v>
                </c:pt>
                <c:pt idx="131">
                  <c:v>-1.6900000000000301</c:v>
                </c:pt>
                <c:pt idx="132">
                  <c:v>-1.6800000000000301</c:v>
                </c:pt>
                <c:pt idx="133">
                  <c:v>-1.6700000000000301</c:v>
                </c:pt>
                <c:pt idx="134">
                  <c:v>-1.6600000000000301</c:v>
                </c:pt>
                <c:pt idx="135">
                  <c:v>-1.6500000000000301</c:v>
                </c:pt>
                <c:pt idx="136">
                  <c:v>-1.6400000000000301</c:v>
                </c:pt>
                <c:pt idx="137">
                  <c:v>-1.6300000000000301</c:v>
                </c:pt>
                <c:pt idx="138">
                  <c:v>-1.6200000000000301</c:v>
                </c:pt>
                <c:pt idx="139">
                  <c:v>-1.6100000000000301</c:v>
                </c:pt>
                <c:pt idx="140">
                  <c:v>-1.6000000000000301</c:v>
                </c:pt>
                <c:pt idx="141">
                  <c:v>-1.5900000000000301</c:v>
                </c:pt>
                <c:pt idx="142">
                  <c:v>-1.58000000000003</c:v>
                </c:pt>
                <c:pt idx="143">
                  <c:v>-1.57000000000003</c:v>
                </c:pt>
                <c:pt idx="144">
                  <c:v>-1.56000000000003</c:v>
                </c:pt>
                <c:pt idx="145">
                  <c:v>-1.55000000000003</c:v>
                </c:pt>
                <c:pt idx="146">
                  <c:v>-1.54000000000003</c:v>
                </c:pt>
                <c:pt idx="147">
                  <c:v>-1.53000000000003</c:v>
                </c:pt>
                <c:pt idx="148">
                  <c:v>-1.52000000000003</c:v>
                </c:pt>
                <c:pt idx="149">
                  <c:v>-1.51000000000003</c:v>
                </c:pt>
                <c:pt idx="150">
                  <c:v>-1.50000000000003</c:v>
                </c:pt>
                <c:pt idx="151">
                  <c:v>-1.49000000000003</c:v>
                </c:pt>
                <c:pt idx="152">
                  <c:v>-1.48000000000003</c:v>
                </c:pt>
                <c:pt idx="153">
                  <c:v>-1.4700000000000299</c:v>
                </c:pt>
                <c:pt idx="154">
                  <c:v>-1.4600000000000299</c:v>
                </c:pt>
                <c:pt idx="155">
                  <c:v>-1.4500000000000299</c:v>
                </c:pt>
                <c:pt idx="156">
                  <c:v>-1.4400000000000299</c:v>
                </c:pt>
                <c:pt idx="157">
                  <c:v>-1.4300000000000299</c:v>
                </c:pt>
                <c:pt idx="158">
                  <c:v>-1.4200000000000299</c:v>
                </c:pt>
                <c:pt idx="159">
                  <c:v>-1.4100000000000299</c:v>
                </c:pt>
                <c:pt idx="160">
                  <c:v>-1.4000000000000299</c:v>
                </c:pt>
                <c:pt idx="161">
                  <c:v>-1.3900000000000301</c:v>
                </c:pt>
                <c:pt idx="162">
                  <c:v>-1.3800000000000301</c:v>
                </c:pt>
                <c:pt idx="163">
                  <c:v>-1.3700000000000301</c:v>
                </c:pt>
                <c:pt idx="164">
                  <c:v>-1.3600000000000301</c:v>
                </c:pt>
                <c:pt idx="165">
                  <c:v>-1.3500000000000401</c:v>
                </c:pt>
                <c:pt idx="166">
                  <c:v>-1.34000000000004</c:v>
                </c:pt>
                <c:pt idx="167">
                  <c:v>-1.33000000000004</c:v>
                </c:pt>
                <c:pt idx="168">
                  <c:v>-1.32000000000004</c:v>
                </c:pt>
                <c:pt idx="169">
                  <c:v>-1.31000000000004</c:v>
                </c:pt>
                <c:pt idx="170">
                  <c:v>-1.30000000000004</c:v>
                </c:pt>
                <c:pt idx="171">
                  <c:v>-1.29000000000004</c:v>
                </c:pt>
                <c:pt idx="172">
                  <c:v>-1.28000000000004</c:v>
                </c:pt>
                <c:pt idx="173">
                  <c:v>-1.27000000000004</c:v>
                </c:pt>
                <c:pt idx="174">
                  <c:v>-1.26000000000004</c:v>
                </c:pt>
                <c:pt idx="175">
                  <c:v>-1.25000000000004</c:v>
                </c:pt>
                <c:pt idx="176">
                  <c:v>-1.24000000000004</c:v>
                </c:pt>
                <c:pt idx="177">
                  <c:v>-1.23000000000004</c:v>
                </c:pt>
                <c:pt idx="178">
                  <c:v>-1.2200000000000399</c:v>
                </c:pt>
                <c:pt idx="179">
                  <c:v>-1.2100000000000399</c:v>
                </c:pt>
                <c:pt idx="180">
                  <c:v>-1.2000000000000399</c:v>
                </c:pt>
                <c:pt idx="181">
                  <c:v>-1.1900000000000401</c:v>
                </c:pt>
                <c:pt idx="182">
                  <c:v>-1.1800000000000401</c:v>
                </c:pt>
                <c:pt idx="183">
                  <c:v>-1.1700000000000401</c:v>
                </c:pt>
                <c:pt idx="184">
                  <c:v>-1.1600000000000401</c:v>
                </c:pt>
                <c:pt idx="185">
                  <c:v>-1.1500000000000401</c:v>
                </c:pt>
                <c:pt idx="186">
                  <c:v>-1.1400000000000401</c:v>
                </c:pt>
                <c:pt idx="187">
                  <c:v>-1.1300000000000401</c:v>
                </c:pt>
                <c:pt idx="188">
                  <c:v>-1.1200000000000401</c:v>
                </c:pt>
                <c:pt idx="189">
                  <c:v>-1.1100000000000401</c:v>
                </c:pt>
                <c:pt idx="190">
                  <c:v>-1.1000000000000401</c:v>
                </c:pt>
                <c:pt idx="191">
                  <c:v>-1.09000000000004</c:v>
                </c:pt>
                <c:pt idx="192">
                  <c:v>-1.08000000000004</c:v>
                </c:pt>
                <c:pt idx="193">
                  <c:v>-1.07000000000004</c:v>
                </c:pt>
                <c:pt idx="194">
                  <c:v>-1.06000000000004</c:v>
                </c:pt>
                <c:pt idx="195">
                  <c:v>-1.05000000000004</c:v>
                </c:pt>
                <c:pt idx="196">
                  <c:v>-1.04000000000004</c:v>
                </c:pt>
                <c:pt idx="197">
                  <c:v>-1.03000000000004</c:v>
                </c:pt>
                <c:pt idx="198">
                  <c:v>-1.02000000000004</c:v>
                </c:pt>
                <c:pt idx="199">
                  <c:v>-1.01000000000004</c:v>
                </c:pt>
                <c:pt idx="200">
                  <c:v>-1.00000000000004</c:v>
                </c:pt>
                <c:pt idx="201">
                  <c:v>-0.99000000000003996</c:v>
                </c:pt>
                <c:pt idx="202">
                  <c:v>-0.98000000000003951</c:v>
                </c:pt>
                <c:pt idx="203">
                  <c:v>-0.97000000000003983</c:v>
                </c:pt>
                <c:pt idx="204">
                  <c:v>-0.96000000000004004</c:v>
                </c:pt>
                <c:pt idx="205">
                  <c:v>-0.95000000000004003</c:v>
                </c:pt>
                <c:pt idx="206">
                  <c:v>-0.94000000000004003</c:v>
                </c:pt>
                <c:pt idx="207">
                  <c:v>-0.93000000000004002</c:v>
                </c:pt>
                <c:pt idx="208">
                  <c:v>-0.92000000000004001</c:v>
                </c:pt>
                <c:pt idx="209">
                  <c:v>-0.91000000000004</c:v>
                </c:pt>
                <c:pt idx="210">
                  <c:v>-0.90000000000003999</c:v>
                </c:pt>
                <c:pt idx="211">
                  <c:v>-0.8900000000000402</c:v>
                </c:pt>
                <c:pt idx="212">
                  <c:v>-0.88000000000005019</c:v>
                </c:pt>
                <c:pt idx="213">
                  <c:v>-0.87000000000005062</c:v>
                </c:pt>
                <c:pt idx="214">
                  <c:v>-0.86000000000004995</c:v>
                </c:pt>
                <c:pt idx="215">
                  <c:v>-0.85000000000005005</c:v>
                </c:pt>
                <c:pt idx="216">
                  <c:v>-0.84000000000005004</c:v>
                </c:pt>
                <c:pt idx="217">
                  <c:v>-0.83000000000005003</c:v>
                </c:pt>
                <c:pt idx="218">
                  <c:v>-0.82000000000005002</c:v>
                </c:pt>
                <c:pt idx="219">
                  <c:v>-0.81000000000005001</c:v>
                </c:pt>
                <c:pt idx="220">
                  <c:v>-0.80000000000005</c:v>
                </c:pt>
                <c:pt idx="221">
                  <c:v>-0.79000000000005</c:v>
                </c:pt>
                <c:pt idx="222">
                  <c:v>-0.78000000000004999</c:v>
                </c:pt>
                <c:pt idx="223">
                  <c:v>-0.77000000000005053</c:v>
                </c:pt>
                <c:pt idx="224">
                  <c:v>-0.76000000000005064</c:v>
                </c:pt>
                <c:pt idx="225">
                  <c:v>-0.75000000000005063</c:v>
                </c:pt>
                <c:pt idx="226">
                  <c:v>-0.74000000000004995</c:v>
                </c:pt>
                <c:pt idx="227">
                  <c:v>-0.73000000000005005</c:v>
                </c:pt>
                <c:pt idx="228">
                  <c:v>-0.72000000000005004</c:v>
                </c:pt>
                <c:pt idx="229">
                  <c:v>-0.71000000000005004</c:v>
                </c:pt>
                <c:pt idx="230">
                  <c:v>-0.70000000000005003</c:v>
                </c:pt>
                <c:pt idx="231">
                  <c:v>-0.69000000000005024</c:v>
                </c:pt>
                <c:pt idx="232">
                  <c:v>-0.68000000000005023</c:v>
                </c:pt>
                <c:pt idx="233">
                  <c:v>-0.67000000000005089</c:v>
                </c:pt>
                <c:pt idx="234">
                  <c:v>-0.66000000000005077</c:v>
                </c:pt>
                <c:pt idx="235">
                  <c:v>-0.65000000000005065</c:v>
                </c:pt>
                <c:pt idx="236">
                  <c:v>-0.64000000000005064</c:v>
                </c:pt>
                <c:pt idx="237">
                  <c:v>-0.63000000000005063</c:v>
                </c:pt>
                <c:pt idx="238">
                  <c:v>-0.62000000000005062</c:v>
                </c:pt>
                <c:pt idx="239">
                  <c:v>-0.61000000000004995</c:v>
                </c:pt>
                <c:pt idx="240">
                  <c:v>-0.60000000000005005</c:v>
                </c:pt>
                <c:pt idx="241">
                  <c:v>-0.59000000000004948</c:v>
                </c:pt>
                <c:pt idx="242">
                  <c:v>-0.58000000000004959</c:v>
                </c:pt>
                <c:pt idx="243">
                  <c:v>-0.57000000000005002</c:v>
                </c:pt>
                <c:pt idx="244">
                  <c:v>-0.56000000000005001</c:v>
                </c:pt>
                <c:pt idx="245">
                  <c:v>-0.55000000000005</c:v>
                </c:pt>
                <c:pt idx="246">
                  <c:v>-0.54000000000005</c:v>
                </c:pt>
                <c:pt idx="247">
                  <c:v>-0.53000000000004999</c:v>
                </c:pt>
                <c:pt idx="248">
                  <c:v>-0.52000000000004998</c:v>
                </c:pt>
                <c:pt idx="249">
                  <c:v>-0.51000000000004997</c:v>
                </c:pt>
                <c:pt idx="250">
                  <c:v>-0.50000000000004996</c:v>
                </c:pt>
                <c:pt idx="251">
                  <c:v>-0.49000000000005045</c:v>
                </c:pt>
                <c:pt idx="252">
                  <c:v>-0.48000000000005039</c:v>
                </c:pt>
                <c:pt idx="253">
                  <c:v>-0.47000000000005032</c:v>
                </c:pt>
                <c:pt idx="254">
                  <c:v>-0.46000000000004998</c:v>
                </c:pt>
                <c:pt idx="255">
                  <c:v>-0.45000000000005008</c:v>
                </c:pt>
                <c:pt idx="256">
                  <c:v>-0.44000000000005018</c:v>
                </c:pt>
                <c:pt idx="257">
                  <c:v>-0.43000000000005045</c:v>
                </c:pt>
                <c:pt idx="258">
                  <c:v>-0.42000000000005039</c:v>
                </c:pt>
                <c:pt idx="259">
                  <c:v>-0.41000000000005998</c:v>
                </c:pt>
                <c:pt idx="260">
                  <c:v>-0.40000000000005997</c:v>
                </c:pt>
                <c:pt idx="261">
                  <c:v>-0.39000000000006052</c:v>
                </c:pt>
                <c:pt idx="262">
                  <c:v>-0.38000000000006046</c:v>
                </c:pt>
                <c:pt idx="263">
                  <c:v>-0.37000000000006045</c:v>
                </c:pt>
                <c:pt idx="264">
                  <c:v>-0.36000000000006038</c:v>
                </c:pt>
                <c:pt idx="265">
                  <c:v>-0.35000000000006032</c:v>
                </c:pt>
                <c:pt idx="266">
                  <c:v>-0.34000000000006031</c:v>
                </c:pt>
                <c:pt idx="267">
                  <c:v>-0.33000000000006052</c:v>
                </c:pt>
                <c:pt idx="268">
                  <c:v>-0.32000000000006051</c:v>
                </c:pt>
                <c:pt idx="269">
                  <c:v>-0.31000000000006045</c:v>
                </c:pt>
                <c:pt idx="270">
                  <c:v>-0.30000000000006039</c:v>
                </c:pt>
                <c:pt idx="271">
                  <c:v>-0.29000000000006032</c:v>
                </c:pt>
                <c:pt idx="272">
                  <c:v>-0.28000000000005998</c:v>
                </c:pt>
                <c:pt idx="273">
                  <c:v>-0.27000000000006008</c:v>
                </c:pt>
                <c:pt idx="274">
                  <c:v>-0.26000000000006002</c:v>
                </c:pt>
                <c:pt idx="275">
                  <c:v>-0.25000000000006001</c:v>
                </c:pt>
                <c:pt idx="276">
                  <c:v>-0.24000000000006022</c:v>
                </c:pt>
                <c:pt idx="277">
                  <c:v>-0.23000000000005988</c:v>
                </c:pt>
                <c:pt idx="278">
                  <c:v>-0.22000000000006006</c:v>
                </c:pt>
                <c:pt idx="279">
                  <c:v>-0.21000000000006022</c:v>
                </c:pt>
                <c:pt idx="280">
                  <c:v>-0.20000000000005988</c:v>
                </c:pt>
                <c:pt idx="281">
                  <c:v>-0.19000000000006009</c:v>
                </c:pt>
                <c:pt idx="282">
                  <c:v>-0.18000000000006022</c:v>
                </c:pt>
                <c:pt idx="283">
                  <c:v>-0.17000000000005988</c:v>
                </c:pt>
                <c:pt idx="284">
                  <c:v>-0.16000000000006009</c:v>
                </c:pt>
                <c:pt idx="285">
                  <c:v>-0.15000000000006022</c:v>
                </c:pt>
                <c:pt idx="286">
                  <c:v>-0.14000000000005997</c:v>
                </c:pt>
                <c:pt idx="287">
                  <c:v>-0.13000000000006001</c:v>
                </c:pt>
                <c:pt idx="288">
                  <c:v>-0.12000000000006</c:v>
                </c:pt>
                <c:pt idx="289">
                  <c:v>-0.11000000000006001</c:v>
                </c:pt>
                <c:pt idx="290">
                  <c:v>-0.10000000000006</c:v>
                </c:pt>
                <c:pt idx="291">
                  <c:v>-9.0000000000059949E-2</c:v>
                </c:pt>
                <c:pt idx="292">
                  <c:v>-8.0000000000060106E-2</c:v>
                </c:pt>
                <c:pt idx="293">
                  <c:v>-7.000000000005982E-2</c:v>
                </c:pt>
                <c:pt idx="294">
                  <c:v>-6.0000000000059985E-2</c:v>
                </c:pt>
                <c:pt idx="295">
                  <c:v>-5.0000000000060239E-2</c:v>
                </c:pt>
                <c:pt idx="296">
                  <c:v>-4.0000000000060001E-2</c:v>
                </c:pt>
                <c:pt idx="297">
                  <c:v>-3.0000000000060235E-2</c:v>
                </c:pt>
                <c:pt idx="298">
                  <c:v>-2.0000000000060015E-2</c:v>
                </c:pt>
                <c:pt idx="299">
                  <c:v>-1.0000000000060219E-2</c:v>
                </c:pt>
                <c:pt idx="300">
                  <c:v>-5.9952043329758832E-14</c:v>
                </c:pt>
                <c:pt idx="301">
                  <c:v>9.9999999999398487E-3</c:v>
                </c:pt>
                <c:pt idx="302">
                  <c:v>1.99999999999401E-2</c:v>
                </c:pt>
                <c:pt idx="303">
                  <c:v>2.9999999999939901E-2</c:v>
                </c:pt>
                <c:pt idx="304">
                  <c:v>3.9999999999940097E-2</c:v>
                </c:pt>
                <c:pt idx="305">
                  <c:v>4.9999999999930211E-2</c:v>
                </c:pt>
                <c:pt idx="306">
                  <c:v>5.9999999999929991E-2</c:v>
                </c:pt>
                <c:pt idx="307">
                  <c:v>6.9999999999930257E-2</c:v>
                </c:pt>
                <c:pt idx="308">
                  <c:v>7.9999999999930002E-2</c:v>
                </c:pt>
                <c:pt idx="309">
                  <c:v>8.9999999999930247E-2</c:v>
                </c:pt>
                <c:pt idx="310">
                  <c:v>9.9999999999930075E-2</c:v>
                </c:pt>
                <c:pt idx="311">
                  <c:v>0.10999999999993</c:v>
                </c:pt>
                <c:pt idx="312">
                  <c:v>0.11999999999993001</c:v>
                </c:pt>
                <c:pt idx="313">
                  <c:v>0.12999999999993025</c:v>
                </c:pt>
                <c:pt idx="314">
                  <c:v>0.13999999999993029</c:v>
                </c:pt>
                <c:pt idx="315">
                  <c:v>0.14999999999993033</c:v>
                </c:pt>
                <c:pt idx="316">
                  <c:v>0.15999999999993042</c:v>
                </c:pt>
                <c:pt idx="317">
                  <c:v>0.16999999999993032</c:v>
                </c:pt>
                <c:pt idx="318">
                  <c:v>0.17999999999993033</c:v>
                </c:pt>
                <c:pt idx="319">
                  <c:v>0.18999999999993042</c:v>
                </c:pt>
                <c:pt idx="320">
                  <c:v>0.19999999999993032</c:v>
                </c:pt>
                <c:pt idx="321">
                  <c:v>0.20999999999993033</c:v>
                </c:pt>
                <c:pt idx="322">
                  <c:v>0.21999999999993042</c:v>
                </c:pt>
                <c:pt idx="323">
                  <c:v>0.22999999999993032</c:v>
                </c:pt>
                <c:pt idx="324">
                  <c:v>0.23999999999993032</c:v>
                </c:pt>
                <c:pt idx="325">
                  <c:v>0.24999999999993042</c:v>
                </c:pt>
                <c:pt idx="326">
                  <c:v>0.25999999999993045</c:v>
                </c:pt>
                <c:pt idx="327">
                  <c:v>0.26999999999993052</c:v>
                </c:pt>
                <c:pt idx="328">
                  <c:v>0.27999999999993064</c:v>
                </c:pt>
                <c:pt idx="329">
                  <c:v>0.28999999999993054</c:v>
                </c:pt>
                <c:pt idx="330">
                  <c:v>0.29999999999993066</c:v>
                </c:pt>
                <c:pt idx="331">
                  <c:v>0.30999999999993078</c:v>
                </c:pt>
                <c:pt idx="332">
                  <c:v>0.3199999999999309</c:v>
                </c:pt>
                <c:pt idx="333">
                  <c:v>0.32999999999993096</c:v>
                </c:pt>
                <c:pt idx="334">
                  <c:v>0.33999999999993091</c:v>
                </c:pt>
                <c:pt idx="335">
                  <c:v>0.34999999999993064</c:v>
                </c:pt>
                <c:pt idx="336">
                  <c:v>0.35999999999993065</c:v>
                </c:pt>
                <c:pt idx="337">
                  <c:v>0.36999999999993077</c:v>
                </c:pt>
                <c:pt idx="338">
                  <c:v>0.37999999999993089</c:v>
                </c:pt>
                <c:pt idx="339">
                  <c:v>0.3899999999999309</c:v>
                </c:pt>
                <c:pt idx="340">
                  <c:v>0.39999999999993091</c:v>
                </c:pt>
                <c:pt idx="341">
                  <c:v>0.40999999999993053</c:v>
                </c:pt>
                <c:pt idx="342">
                  <c:v>0.41999999999993065</c:v>
                </c:pt>
                <c:pt idx="343">
                  <c:v>0.42999999999993077</c:v>
                </c:pt>
                <c:pt idx="344">
                  <c:v>0.43999999999993078</c:v>
                </c:pt>
                <c:pt idx="345">
                  <c:v>0.44999999999993057</c:v>
                </c:pt>
                <c:pt idx="346">
                  <c:v>0.45999999999993052</c:v>
                </c:pt>
                <c:pt idx="347">
                  <c:v>0.46999999999993053</c:v>
                </c:pt>
                <c:pt idx="348">
                  <c:v>0.47999999999993065</c:v>
                </c:pt>
                <c:pt idx="349">
                  <c:v>0.48999999999993066</c:v>
                </c:pt>
                <c:pt idx="350">
                  <c:v>0.49999999999993078</c:v>
                </c:pt>
                <c:pt idx="351">
                  <c:v>0.50999999999992951</c:v>
                </c:pt>
                <c:pt idx="352">
                  <c:v>0.51999999999991997</c:v>
                </c:pt>
                <c:pt idx="353">
                  <c:v>0.52999999999991998</c:v>
                </c:pt>
                <c:pt idx="354">
                  <c:v>0.53999999999991999</c:v>
                </c:pt>
                <c:pt idx="355">
                  <c:v>0.54999999999992</c:v>
                </c:pt>
                <c:pt idx="356">
                  <c:v>0.55999999999992001</c:v>
                </c:pt>
                <c:pt idx="357">
                  <c:v>0.56999999999992002</c:v>
                </c:pt>
                <c:pt idx="358">
                  <c:v>0.57999999999992002</c:v>
                </c:pt>
                <c:pt idx="359">
                  <c:v>0.58999999999991959</c:v>
                </c:pt>
                <c:pt idx="360">
                  <c:v>0.59999999999991949</c:v>
                </c:pt>
                <c:pt idx="361">
                  <c:v>0.60999999999992005</c:v>
                </c:pt>
                <c:pt idx="362">
                  <c:v>0.61999999999991995</c:v>
                </c:pt>
                <c:pt idx="363">
                  <c:v>0.62999999999992062</c:v>
                </c:pt>
                <c:pt idx="364">
                  <c:v>0.63999999999992063</c:v>
                </c:pt>
                <c:pt idx="365">
                  <c:v>0.64999999999992064</c:v>
                </c:pt>
                <c:pt idx="366">
                  <c:v>0.65999999999992065</c:v>
                </c:pt>
                <c:pt idx="367">
                  <c:v>0.66999999999992077</c:v>
                </c:pt>
                <c:pt idx="368">
                  <c:v>0.67999999999992089</c:v>
                </c:pt>
                <c:pt idx="369">
                  <c:v>0.68999999999992023</c:v>
                </c:pt>
                <c:pt idx="370">
                  <c:v>0.69999999999992024</c:v>
                </c:pt>
                <c:pt idx="371">
                  <c:v>0.70999999999992003</c:v>
                </c:pt>
                <c:pt idx="372">
                  <c:v>0.71999999999992004</c:v>
                </c:pt>
                <c:pt idx="373">
                  <c:v>0.72999999999992005</c:v>
                </c:pt>
                <c:pt idx="374">
                  <c:v>0.73999999999992061</c:v>
                </c:pt>
                <c:pt idx="375">
                  <c:v>0.74999999999991995</c:v>
                </c:pt>
                <c:pt idx="376">
                  <c:v>0.75999999999992063</c:v>
                </c:pt>
                <c:pt idx="377">
                  <c:v>0.76999999999992064</c:v>
                </c:pt>
                <c:pt idx="378">
                  <c:v>0.77999999999992053</c:v>
                </c:pt>
                <c:pt idx="379">
                  <c:v>0.78999999999991999</c:v>
                </c:pt>
                <c:pt idx="380">
                  <c:v>0.79999999999992</c:v>
                </c:pt>
                <c:pt idx="381">
                  <c:v>0.80999999999992001</c:v>
                </c:pt>
                <c:pt idx="382">
                  <c:v>0.81999999999992002</c:v>
                </c:pt>
                <c:pt idx="383">
                  <c:v>0.82999999999992002</c:v>
                </c:pt>
                <c:pt idx="384">
                  <c:v>0.83999999999992003</c:v>
                </c:pt>
                <c:pt idx="385">
                  <c:v>0.84999999999992004</c:v>
                </c:pt>
                <c:pt idx="386">
                  <c:v>0.85999999999992005</c:v>
                </c:pt>
                <c:pt idx="387">
                  <c:v>0.86999999999991995</c:v>
                </c:pt>
                <c:pt idx="388">
                  <c:v>0.87999999999992062</c:v>
                </c:pt>
                <c:pt idx="389">
                  <c:v>0.88999999999992019</c:v>
                </c:pt>
                <c:pt idx="390">
                  <c:v>0.8999999999999202</c:v>
                </c:pt>
                <c:pt idx="391">
                  <c:v>0.90999999999991998</c:v>
                </c:pt>
                <c:pt idx="392">
                  <c:v>0.91999999999991999</c:v>
                </c:pt>
                <c:pt idx="393">
                  <c:v>0.92999999999992</c:v>
                </c:pt>
                <c:pt idx="394">
                  <c:v>0.93999999999992001</c:v>
                </c:pt>
                <c:pt idx="395">
                  <c:v>0.94999999999992002</c:v>
                </c:pt>
                <c:pt idx="396">
                  <c:v>0.95999999999992003</c:v>
                </c:pt>
                <c:pt idx="397">
                  <c:v>0.96999999999992004</c:v>
                </c:pt>
                <c:pt idx="398">
                  <c:v>0.97999999999991982</c:v>
                </c:pt>
                <c:pt idx="399">
                  <c:v>0.98999999999990951</c:v>
                </c:pt>
                <c:pt idx="400">
                  <c:v>0.99999999999990996</c:v>
                </c:pt>
                <c:pt idx="401">
                  <c:v>1.0099999999999079</c:v>
                </c:pt>
                <c:pt idx="402">
                  <c:v>1.0199999999999081</c:v>
                </c:pt>
                <c:pt idx="403">
                  <c:v>1.0299999999999081</c:v>
                </c:pt>
                <c:pt idx="404">
                  <c:v>1.0399999999999083</c:v>
                </c:pt>
                <c:pt idx="405">
                  <c:v>1.0499999999999083</c:v>
                </c:pt>
                <c:pt idx="406">
                  <c:v>1.0599999999999083</c:v>
                </c:pt>
                <c:pt idx="407">
                  <c:v>1.0699999999999084</c:v>
                </c:pt>
                <c:pt idx="408">
                  <c:v>1.0799999999999084</c:v>
                </c:pt>
                <c:pt idx="409">
                  <c:v>1.0899999999999084</c:v>
                </c:pt>
                <c:pt idx="410">
                  <c:v>1.0999999999999084</c:v>
                </c:pt>
                <c:pt idx="411">
                  <c:v>1.1099999999999084</c:v>
                </c:pt>
                <c:pt idx="412">
                  <c:v>1.1199999999999084</c:v>
                </c:pt>
                <c:pt idx="413">
                  <c:v>1.1299999999999084</c:v>
                </c:pt>
                <c:pt idx="414">
                  <c:v>1.1399999999999098</c:v>
                </c:pt>
                <c:pt idx="415">
                  <c:v>1.1499999999999098</c:v>
                </c:pt>
                <c:pt idx="416">
                  <c:v>1.1599999999999098</c:v>
                </c:pt>
                <c:pt idx="417">
                  <c:v>1.1699999999999098</c:v>
                </c:pt>
                <c:pt idx="418">
                  <c:v>1.1799999999999098</c:v>
                </c:pt>
                <c:pt idx="419">
                  <c:v>1.1899999999999098</c:v>
                </c:pt>
                <c:pt idx="420">
                  <c:v>1.1999999999999098</c:v>
                </c:pt>
                <c:pt idx="421">
                  <c:v>1.2099999999999076</c:v>
                </c:pt>
                <c:pt idx="422">
                  <c:v>1.2199999999999076</c:v>
                </c:pt>
                <c:pt idx="423">
                  <c:v>1.2299999999999076</c:v>
                </c:pt>
                <c:pt idx="424">
                  <c:v>1.2399999999999078</c:v>
                </c:pt>
                <c:pt idx="425">
                  <c:v>1.2499999999999079</c:v>
                </c:pt>
                <c:pt idx="426">
                  <c:v>1.2599999999999079</c:v>
                </c:pt>
                <c:pt idx="427">
                  <c:v>1.2699999999999081</c:v>
                </c:pt>
                <c:pt idx="428">
                  <c:v>1.2799999999999081</c:v>
                </c:pt>
                <c:pt idx="429">
                  <c:v>1.2899999999999083</c:v>
                </c:pt>
                <c:pt idx="430">
                  <c:v>1.2999999999999083</c:v>
                </c:pt>
                <c:pt idx="431">
                  <c:v>1.3099999999999083</c:v>
                </c:pt>
                <c:pt idx="432">
                  <c:v>1.3199999999999084</c:v>
                </c:pt>
                <c:pt idx="433">
                  <c:v>1.3299999999999084</c:v>
                </c:pt>
                <c:pt idx="434">
                  <c:v>1.3399999999999084</c:v>
                </c:pt>
                <c:pt idx="435">
                  <c:v>1.3499999999999084</c:v>
                </c:pt>
                <c:pt idx="436">
                  <c:v>1.3599999999999084</c:v>
                </c:pt>
                <c:pt idx="437">
                  <c:v>1.3699999999999084</c:v>
                </c:pt>
                <c:pt idx="438">
                  <c:v>1.3799999999999084</c:v>
                </c:pt>
                <c:pt idx="439">
                  <c:v>1.3899999999999098</c:v>
                </c:pt>
                <c:pt idx="440">
                  <c:v>1.3999999999999098</c:v>
                </c:pt>
                <c:pt idx="441">
                  <c:v>1.4099999999999071</c:v>
                </c:pt>
                <c:pt idx="442">
                  <c:v>1.4199999999999073</c:v>
                </c:pt>
                <c:pt idx="443">
                  <c:v>1.4299999999999073</c:v>
                </c:pt>
                <c:pt idx="444">
                  <c:v>1.4399999999999076</c:v>
                </c:pt>
                <c:pt idx="445">
                  <c:v>1.4499999999999076</c:v>
                </c:pt>
                <c:pt idx="446">
                  <c:v>1.4599999999998976</c:v>
                </c:pt>
                <c:pt idx="447">
                  <c:v>1.4699999999998976</c:v>
                </c:pt>
                <c:pt idx="448">
                  <c:v>1.4799999999998978</c:v>
                </c:pt>
                <c:pt idx="449">
                  <c:v>1.4899999999998979</c:v>
                </c:pt>
                <c:pt idx="450">
                  <c:v>1.4999999999998979</c:v>
                </c:pt>
                <c:pt idx="451">
                  <c:v>1.5099999999998981</c:v>
                </c:pt>
                <c:pt idx="452">
                  <c:v>1.5199999999998981</c:v>
                </c:pt>
                <c:pt idx="453">
                  <c:v>1.5299999999998983</c:v>
                </c:pt>
                <c:pt idx="454">
                  <c:v>1.5399999999998983</c:v>
                </c:pt>
                <c:pt idx="455">
                  <c:v>1.5499999999998983</c:v>
                </c:pt>
                <c:pt idx="456">
                  <c:v>1.5599999999998984</c:v>
                </c:pt>
                <c:pt idx="457">
                  <c:v>1.5699999999998984</c:v>
                </c:pt>
                <c:pt idx="458">
                  <c:v>1.5799999999998984</c:v>
                </c:pt>
                <c:pt idx="459">
                  <c:v>1.5899999999998984</c:v>
                </c:pt>
                <c:pt idx="460">
                  <c:v>1.5999999999998984</c:v>
                </c:pt>
                <c:pt idx="461">
                  <c:v>1.6099999999998984</c:v>
                </c:pt>
                <c:pt idx="462">
                  <c:v>1.6199999999998984</c:v>
                </c:pt>
                <c:pt idx="463">
                  <c:v>1.6299999999998998</c:v>
                </c:pt>
                <c:pt idx="464">
                  <c:v>1.6399999999998998</c:v>
                </c:pt>
                <c:pt idx="465">
                  <c:v>1.6499999999998998</c:v>
                </c:pt>
                <c:pt idx="466">
                  <c:v>1.6599999999998998</c:v>
                </c:pt>
                <c:pt idx="467">
                  <c:v>1.6699999999998998</c:v>
                </c:pt>
                <c:pt idx="468">
                  <c:v>1.6799999999998998</c:v>
                </c:pt>
                <c:pt idx="469">
                  <c:v>1.6899999999998998</c:v>
                </c:pt>
                <c:pt idx="470">
                  <c:v>1.6999999999998998</c:v>
                </c:pt>
                <c:pt idx="471">
                  <c:v>1.7099999999998983</c:v>
                </c:pt>
                <c:pt idx="472">
                  <c:v>1.7199999999998983</c:v>
                </c:pt>
                <c:pt idx="473">
                  <c:v>1.7299999999998987</c:v>
                </c:pt>
                <c:pt idx="474">
                  <c:v>1.7399999999998987</c:v>
                </c:pt>
                <c:pt idx="475">
                  <c:v>1.7499999999998987</c:v>
                </c:pt>
                <c:pt idx="476">
                  <c:v>1.7599999999998988</c:v>
                </c:pt>
                <c:pt idx="477">
                  <c:v>1.7699999999998988</c:v>
                </c:pt>
                <c:pt idx="478">
                  <c:v>1.7799999999998988</c:v>
                </c:pt>
                <c:pt idx="479">
                  <c:v>1.7899999999998988</c:v>
                </c:pt>
                <c:pt idx="480">
                  <c:v>1.7999999999998988</c:v>
                </c:pt>
                <c:pt idx="481">
                  <c:v>1.8099999999998984</c:v>
                </c:pt>
                <c:pt idx="482">
                  <c:v>1.8199999999998984</c:v>
                </c:pt>
                <c:pt idx="483">
                  <c:v>1.8299999999998984</c:v>
                </c:pt>
                <c:pt idx="484">
                  <c:v>1.8399999999998984</c:v>
                </c:pt>
                <c:pt idx="485">
                  <c:v>1.8499999999998984</c:v>
                </c:pt>
                <c:pt idx="486">
                  <c:v>1.8599999999998984</c:v>
                </c:pt>
                <c:pt idx="487">
                  <c:v>1.8699999999998984</c:v>
                </c:pt>
                <c:pt idx="488">
                  <c:v>1.8799999999998998</c:v>
                </c:pt>
                <c:pt idx="489">
                  <c:v>1.8899999999998998</c:v>
                </c:pt>
                <c:pt idx="490">
                  <c:v>1.8999999999998998</c:v>
                </c:pt>
                <c:pt idx="491">
                  <c:v>1.9099999999998991</c:v>
                </c:pt>
                <c:pt idx="492">
                  <c:v>1.9199999999998991</c:v>
                </c:pt>
                <c:pt idx="493">
                  <c:v>1.9299999999998994</c:v>
                </c:pt>
                <c:pt idx="494">
                  <c:v>1.9399999999998994</c:v>
                </c:pt>
                <c:pt idx="495">
                  <c:v>1.9499999999998994</c:v>
                </c:pt>
                <c:pt idx="496">
                  <c:v>1.9599999999998994</c:v>
                </c:pt>
                <c:pt idx="497">
                  <c:v>1.9699999999998994</c:v>
                </c:pt>
                <c:pt idx="498">
                  <c:v>1.9799999999998994</c:v>
                </c:pt>
                <c:pt idx="499">
                  <c:v>1.9899999999998994</c:v>
                </c:pt>
                <c:pt idx="500">
                  <c:v>1.9999999999998994</c:v>
                </c:pt>
              </c:numCache>
            </c:numRef>
          </c:xVal>
          <c:yVal>
            <c:numRef>
              <c:f>Sheet1!$B$3:$B$503</c:f>
              <c:numCache>
                <c:formatCode>General</c:formatCode>
                <c:ptCount val="501"/>
                <c:pt idx="0">
                  <c:v>18</c:v>
                </c:pt>
                <c:pt idx="1">
                  <c:v>17.880200000000002</c:v>
                </c:pt>
                <c:pt idx="2">
                  <c:v>17.7608</c:v>
                </c:pt>
                <c:pt idx="3">
                  <c:v>17.641800000000028</c:v>
                </c:pt>
                <c:pt idx="4">
                  <c:v>17.523199999999989</c:v>
                </c:pt>
                <c:pt idx="5">
                  <c:v>17.404999999999987</c:v>
                </c:pt>
                <c:pt idx="6">
                  <c:v>17.28719999999997</c:v>
                </c:pt>
                <c:pt idx="7">
                  <c:v>17.169800000000027</c:v>
                </c:pt>
                <c:pt idx="8">
                  <c:v>17.052799999999966</c:v>
                </c:pt>
                <c:pt idx="9">
                  <c:v>16.936200000000003</c:v>
                </c:pt>
                <c:pt idx="10">
                  <c:v>16.82</c:v>
                </c:pt>
                <c:pt idx="11">
                  <c:v>16.7042</c:v>
                </c:pt>
                <c:pt idx="12">
                  <c:v>16.588799999999949</c:v>
                </c:pt>
                <c:pt idx="13">
                  <c:v>16.473800000000001</c:v>
                </c:pt>
                <c:pt idx="14">
                  <c:v>16.359199999999987</c:v>
                </c:pt>
                <c:pt idx="15">
                  <c:v>16.244999999999987</c:v>
                </c:pt>
                <c:pt idx="16">
                  <c:v>16.131200000000025</c:v>
                </c:pt>
                <c:pt idx="17">
                  <c:v>16.017800000000037</c:v>
                </c:pt>
                <c:pt idx="18">
                  <c:v>15.904800000000002</c:v>
                </c:pt>
                <c:pt idx="19">
                  <c:v>15.792200000000001</c:v>
                </c:pt>
                <c:pt idx="20">
                  <c:v>15.680000000000001</c:v>
                </c:pt>
                <c:pt idx="21">
                  <c:v>15.568200000000001</c:v>
                </c:pt>
                <c:pt idx="22">
                  <c:v>15.45680000000012</c:v>
                </c:pt>
                <c:pt idx="23">
                  <c:v>15.345800000000002</c:v>
                </c:pt>
                <c:pt idx="24">
                  <c:v>15.235200000000111</c:v>
                </c:pt>
                <c:pt idx="25">
                  <c:v>15.125</c:v>
                </c:pt>
                <c:pt idx="26">
                  <c:v>15.01520000000011</c:v>
                </c:pt>
                <c:pt idx="27">
                  <c:v>14.90580000000012</c:v>
                </c:pt>
                <c:pt idx="28">
                  <c:v>14.796800000000108</c:v>
                </c:pt>
                <c:pt idx="29">
                  <c:v>14.688200000000098</c:v>
                </c:pt>
                <c:pt idx="30">
                  <c:v>14.580000000000107</c:v>
                </c:pt>
                <c:pt idx="31">
                  <c:v>14.472200000000109</c:v>
                </c:pt>
                <c:pt idx="32">
                  <c:v>14.364800000000107</c:v>
                </c:pt>
                <c:pt idx="33">
                  <c:v>14.257800000000108</c:v>
                </c:pt>
                <c:pt idx="34">
                  <c:v>14.151200000000101</c:v>
                </c:pt>
                <c:pt idx="35">
                  <c:v>14.045000000000107</c:v>
                </c:pt>
                <c:pt idx="36">
                  <c:v>13.939200000000103</c:v>
                </c:pt>
                <c:pt idx="37">
                  <c:v>13.833800000000107</c:v>
                </c:pt>
                <c:pt idx="38">
                  <c:v>13.72880000000009</c:v>
                </c:pt>
                <c:pt idx="39">
                  <c:v>13.624200000000098</c:v>
                </c:pt>
                <c:pt idx="40">
                  <c:v>13.520000000000103</c:v>
                </c:pt>
                <c:pt idx="41">
                  <c:v>13.416200000000105</c:v>
                </c:pt>
                <c:pt idx="42">
                  <c:v>13.312800000000102</c:v>
                </c:pt>
                <c:pt idx="43">
                  <c:v>13.209800000000103</c:v>
                </c:pt>
                <c:pt idx="44">
                  <c:v>13.107200000000098</c:v>
                </c:pt>
                <c:pt idx="45">
                  <c:v>13.005000000000102</c:v>
                </c:pt>
                <c:pt idx="46">
                  <c:v>12.903200000000099</c:v>
                </c:pt>
                <c:pt idx="47">
                  <c:v>12.801800000000101</c:v>
                </c:pt>
                <c:pt idx="48">
                  <c:v>12.700800000000099</c:v>
                </c:pt>
                <c:pt idx="49">
                  <c:v>12.600200000000099</c:v>
                </c:pt>
                <c:pt idx="50">
                  <c:v>12.500000000000103</c:v>
                </c:pt>
                <c:pt idx="51">
                  <c:v>12.400200000000099</c:v>
                </c:pt>
                <c:pt idx="52">
                  <c:v>12.300800000000102</c:v>
                </c:pt>
                <c:pt idx="53">
                  <c:v>12.201800000000098</c:v>
                </c:pt>
                <c:pt idx="54">
                  <c:v>12.103200000000101</c:v>
                </c:pt>
                <c:pt idx="55">
                  <c:v>12.0050000000001</c:v>
                </c:pt>
                <c:pt idx="56">
                  <c:v>11.907200000000099</c:v>
                </c:pt>
                <c:pt idx="57">
                  <c:v>11.8098000000001</c:v>
                </c:pt>
                <c:pt idx="58">
                  <c:v>11.712800000000097</c:v>
                </c:pt>
                <c:pt idx="59">
                  <c:v>11.616200000000095</c:v>
                </c:pt>
                <c:pt idx="60">
                  <c:v>11.520000000000097</c:v>
                </c:pt>
                <c:pt idx="61">
                  <c:v>11.424200000000095</c:v>
                </c:pt>
                <c:pt idx="62">
                  <c:v>11.328800000000097</c:v>
                </c:pt>
                <c:pt idx="63">
                  <c:v>11.233800000000093</c:v>
                </c:pt>
                <c:pt idx="64">
                  <c:v>11.139200000000095</c:v>
                </c:pt>
                <c:pt idx="65">
                  <c:v>11.045000000000092</c:v>
                </c:pt>
                <c:pt idx="66">
                  <c:v>10.951200000000094</c:v>
                </c:pt>
                <c:pt idx="67">
                  <c:v>10.8578000000001</c:v>
                </c:pt>
                <c:pt idx="68">
                  <c:v>10.764800000000093</c:v>
                </c:pt>
                <c:pt idx="69">
                  <c:v>10.672200000000185</c:v>
                </c:pt>
                <c:pt idx="70">
                  <c:v>10.580000000000092</c:v>
                </c:pt>
                <c:pt idx="71">
                  <c:v>10.488200000000171</c:v>
                </c:pt>
                <c:pt idx="72">
                  <c:v>10.3968000000001</c:v>
                </c:pt>
                <c:pt idx="73">
                  <c:v>10.305800000000184</c:v>
                </c:pt>
                <c:pt idx="74">
                  <c:v>10.215200000000181</c:v>
                </c:pt>
                <c:pt idx="75">
                  <c:v>10.125000000000178</c:v>
                </c:pt>
                <c:pt idx="76">
                  <c:v>10.035200000000181</c:v>
                </c:pt>
                <c:pt idx="77">
                  <c:v>9.945800000000169</c:v>
                </c:pt>
                <c:pt idx="78">
                  <c:v>9.8568000000001792</c:v>
                </c:pt>
                <c:pt idx="79">
                  <c:v>9.7682000000001619</c:v>
                </c:pt>
                <c:pt idx="80">
                  <c:v>9.6800000000001685</c:v>
                </c:pt>
                <c:pt idx="81">
                  <c:v>9.5922000000001688</c:v>
                </c:pt>
                <c:pt idx="82">
                  <c:v>9.5048000000001682</c:v>
                </c:pt>
                <c:pt idx="83">
                  <c:v>9.4178000000001685</c:v>
                </c:pt>
                <c:pt idx="84">
                  <c:v>9.3312000000001607</c:v>
                </c:pt>
                <c:pt idx="85">
                  <c:v>9.245000000000168</c:v>
                </c:pt>
                <c:pt idx="86">
                  <c:v>9.159200000000169</c:v>
                </c:pt>
                <c:pt idx="87">
                  <c:v>9.0738000000001691</c:v>
                </c:pt>
                <c:pt idx="88">
                  <c:v>8.9888000000001682</c:v>
                </c:pt>
                <c:pt idx="89">
                  <c:v>8.9042000000001682</c:v>
                </c:pt>
                <c:pt idx="90">
                  <c:v>8.820000000000169</c:v>
                </c:pt>
                <c:pt idx="91">
                  <c:v>8.7362000000001512</c:v>
                </c:pt>
                <c:pt idx="92">
                  <c:v>8.6528000000001661</c:v>
                </c:pt>
                <c:pt idx="93">
                  <c:v>8.5698000000001642</c:v>
                </c:pt>
                <c:pt idx="94">
                  <c:v>8.4872000000001631</c:v>
                </c:pt>
                <c:pt idx="95">
                  <c:v>8.4050000000001628</c:v>
                </c:pt>
                <c:pt idx="96">
                  <c:v>8.3232000000001634</c:v>
                </c:pt>
                <c:pt idx="97">
                  <c:v>8.2418000000001435</c:v>
                </c:pt>
                <c:pt idx="98">
                  <c:v>8.1608000000001617</c:v>
                </c:pt>
                <c:pt idx="99">
                  <c:v>8.080200000000163</c:v>
                </c:pt>
                <c:pt idx="100">
                  <c:v>8.0000000000001599</c:v>
                </c:pt>
                <c:pt idx="101">
                  <c:v>7.9202000000001593</c:v>
                </c:pt>
                <c:pt idx="102">
                  <c:v>7.8408000000001579</c:v>
                </c:pt>
                <c:pt idx="103">
                  <c:v>7.7618000000001572</c:v>
                </c:pt>
                <c:pt idx="104">
                  <c:v>7.6832000000001583</c:v>
                </c:pt>
                <c:pt idx="105">
                  <c:v>7.6050000000001559</c:v>
                </c:pt>
                <c:pt idx="106">
                  <c:v>7.5272000000001551</c:v>
                </c:pt>
                <c:pt idx="107">
                  <c:v>7.4498000000001534</c:v>
                </c:pt>
                <c:pt idx="108">
                  <c:v>7.3728000000001526</c:v>
                </c:pt>
                <c:pt idx="109">
                  <c:v>7.2962000000001579</c:v>
                </c:pt>
                <c:pt idx="110">
                  <c:v>7.2200000000001516</c:v>
                </c:pt>
                <c:pt idx="111">
                  <c:v>7.1442000000001515</c:v>
                </c:pt>
                <c:pt idx="112">
                  <c:v>7.0688000000001505</c:v>
                </c:pt>
                <c:pt idx="113">
                  <c:v>6.9938000000001503</c:v>
                </c:pt>
                <c:pt idx="114">
                  <c:v>6.9192000000001563</c:v>
                </c:pt>
                <c:pt idx="115">
                  <c:v>6.845000000000149</c:v>
                </c:pt>
                <c:pt idx="116">
                  <c:v>6.7712000000001575</c:v>
                </c:pt>
                <c:pt idx="117">
                  <c:v>6.6978000000001465</c:v>
                </c:pt>
                <c:pt idx="118">
                  <c:v>6.6248000000002065</c:v>
                </c:pt>
                <c:pt idx="119">
                  <c:v>6.5522000000002176</c:v>
                </c:pt>
                <c:pt idx="120">
                  <c:v>6.4800000000002163</c:v>
                </c:pt>
                <c:pt idx="121">
                  <c:v>6.4082000000002184</c:v>
                </c:pt>
                <c:pt idx="122">
                  <c:v>6.3368000000002125</c:v>
                </c:pt>
                <c:pt idx="123">
                  <c:v>6.2658000000002065</c:v>
                </c:pt>
                <c:pt idx="124">
                  <c:v>6.1952000000002085</c:v>
                </c:pt>
                <c:pt idx="125">
                  <c:v>6.1250000000002034</c:v>
                </c:pt>
                <c:pt idx="126">
                  <c:v>6.0552000000002089</c:v>
                </c:pt>
                <c:pt idx="127">
                  <c:v>5.9858000000002072</c:v>
                </c:pt>
                <c:pt idx="128">
                  <c:v>5.9168000000002063</c:v>
                </c:pt>
                <c:pt idx="129">
                  <c:v>5.8482000000002063</c:v>
                </c:pt>
                <c:pt idx="130">
                  <c:v>5.7800000000002036</c:v>
                </c:pt>
                <c:pt idx="131">
                  <c:v>5.7122000000002027</c:v>
                </c:pt>
                <c:pt idx="132">
                  <c:v>5.6448000000001946</c:v>
                </c:pt>
                <c:pt idx="133">
                  <c:v>5.5778000000001997</c:v>
                </c:pt>
                <c:pt idx="134">
                  <c:v>5.5112000000002004</c:v>
                </c:pt>
                <c:pt idx="135">
                  <c:v>5.4450000000001983</c:v>
                </c:pt>
                <c:pt idx="136">
                  <c:v>5.3792000000002034</c:v>
                </c:pt>
                <c:pt idx="137">
                  <c:v>5.3138000000001959</c:v>
                </c:pt>
                <c:pt idx="138">
                  <c:v>5.2488000000001964</c:v>
                </c:pt>
                <c:pt idx="139">
                  <c:v>5.1842000000001915</c:v>
                </c:pt>
                <c:pt idx="140">
                  <c:v>5.1200000000001875</c:v>
                </c:pt>
                <c:pt idx="141">
                  <c:v>5.0562000000001914</c:v>
                </c:pt>
                <c:pt idx="142">
                  <c:v>4.99280000000019</c:v>
                </c:pt>
                <c:pt idx="143">
                  <c:v>4.9298000000001894</c:v>
                </c:pt>
                <c:pt idx="144">
                  <c:v>4.8672000000001878</c:v>
                </c:pt>
                <c:pt idx="145">
                  <c:v>4.8050000000001862</c:v>
                </c:pt>
                <c:pt idx="146">
                  <c:v>4.7432000000001917</c:v>
                </c:pt>
                <c:pt idx="147">
                  <c:v>4.6818000000001838</c:v>
                </c:pt>
                <c:pt idx="148">
                  <c:v>4.6208000000001785</c:v>
                </c:pt>
                <c:pt idx="149">
                  <c:v>4.5602000000001812</c:v>
                </c:pt>
                <c:pt idx="150">
                  <c:v>4.5000000000001794</c:v>
                </c:pt>
                <c:pt idx="151">
                  <c:v>4.4402000000001847</c:v>
                </c:pt>
                <c:pt idx="152">
                  <c:v>4.3808000000001774</c:v>
                </c:pt>
                <c:pt idx="153">
                  <c:v>4.3218000000001764</c:v>
                </c:pt>
                <c:pt idx="154">
                  <c:v>4.2632000000001815</c:v>
                </c:pt>
                <c:pt idx="155">
                  <c:v>4.2050000000001733</c:v>
                </c:pt>
                <c:pt idx="156">
                  <c:v>4.1472000000001721</c:v>
                </c:pt>
                <c:pt idx="157">
                  <c:v>4.0898000000001771</c:v>
                </c:pt>
                <c:pt idx="158">
                  <c:v>4.0328000000001714</c:v>
                </c:pt>
                <c:pt idx="159">
                  <c:v>3.9762000000001656</c:v>
                </c:pt>
                <c:pt idx="160">
                  <c:v>3.9200000000001687</c:v>
                </c:pt>
                <c:pt idx="161">
                  <c:v>3.8642000000001673</c:v>
                </c:pt>
                <c:pt idx="162">
                  <c:v>3.8088000000001663</c:v>
                </c:pt>
                <c:pt idx="163">
                  <c:v>3.7538000000001648</c:v>
                </c:pt>
                <c:pt idx="164">
                  <c:v>3.6992000000001637</c:v>
                </c:pt>
                <c:pt idx="165">
                  <c:v>3.6450000000002172</c:v>
                </c:pt>
                <c:pt idx="166">
                  <c:v>3.5912000000002147</c:v>
                </c:pt>
                <c:pt idx="167">
                  <c:v>3.537800000000213</c:v>
                </c:pt>
                <c:pt idx="168">
                  <c:v>3.4848000000002113</c:v>
                </c:pt>
                <c:pt idx="169">
                  <c:v>3.4322000000002055</c:v>
                </c:pt>
                <c:pt idx="170">
                  <c:v>3.3800000000002077</c:v>
                </c:pt>
                <c:pt idx="171">
                  <c:v>3.3282000000002063</c:v>
                </c:pt>
                <c:pt idx="172">
                  <c:v>3.2768000000002027</c:v>
                </c:pt>
                <c:pt idx="173">
                  <c:v>3.2258000000002029</c:v>
                </c:pt>
                <c:pt idx="174">
                  <c:v>3.1752000000001988</c:v>
                </c:pt>
                <c:pt idx="175">
                  <c:v>3.1250000000001998</c:v>
                </c:pt>
                <c:pt idx="176">
                  <c:v>3.0752000000001978</c:v>
                </c:pt>
                <c:pt idx="177">
                  <c:v>3.0258000000001966</c:v>
                </c:pt>
                <c:pt idx="178">
                  <c:v>2.9768000000001917</c:v>
                </c:pt>
                <c:pt idx="179">
                  <c:v>2.9282000000001931</c:v>
                </c:pt>
                <c:pt idx="180">
                  <c:v>2.8800000000001917</c:v>
                </c:pt>
                <c:pt idx="181">
                  <c:v>2.8322000000001841</c:v>
                </c:pt>
                <c:pt idx="182">
                  <c:v>2.7848000000001885</c:v>
                </c:pt>
                <c:pt idx="183">
                  <c:v>2.7378000000001865</c:v>
                </c:pt>
                <c:pt idx="184">
                  <c:v>2.6912000000001863</c:v>
                </c:pt>
                <c:pt idx="185">
                  <c:v>2.6450000000001843</c:v>
                </c:pt>
                <c:pt idx="186">
                  <c:v>2.5992000000001827</c:v>
                </c:pt>
                <c:pt idx="187">
                  <c:v>2.5538000000001797</c:v>
                </c:pt>
                <c:pt idx="188">
                  <c:v>2.5088000000001793</c:v>
                </c:pt>
                <c:pt idx="189">
                  <c:v>2.464200000000178</c:v>
                </c:pt>
                <c:pt idx="190">
                  <c:v>2.4200000000001762</c:v>
                </c:pt>
                <c:pt idx="191">
                  <c:v>2.3762000000001713</c:v>
                </c:pt>
                <c:pt idx="192">
                  <c:v>2.332800000000169</c:v>
                </c:pt>
                <c:pt idx="193">
                  <c:v>2.2898000000001715</c:v>
                </c:pt>
                <c:pt idx="194">
                  <c:v>2.2472000000001695</c:v>
                </c:pt>
                <c:pt idx="195">
                  <c:v>2.2050000000001679</c:v>
                </c:pt>
                <c:pt idx="196">
                  <c:v>2.1632000000001672</c:v>
                </c:pt>
                <c:pt idx="197">
                  <c:v>2.1218000000001647</c:v>
                </c:pt>
                <c:pt idx="198">
                  <c:v>2.080800000000163</c:v>
                </c:pt>
                <c:pt idx="199">
                  <c:v>2.0402000000001617</c:v>
                </c:pt>
                <c:pt idx="200">
                  <c:v>2.0000000000001599</c:v>
                </c:pt>
                <c:pt idx="201">
                  <c:v>1.960200000000158</c:v>
                </c:pt>
                <c:pt idx="202">
                  <c:v>1.9208000000001562</c:v>
                </c:pt>
                <c:pt idx="203">
                  <c:v>1.8818000000001538</c:v>
                </c:pt>
                <c:pt idx="204">
                  <c:v>1.8432000000001538</c:v>
                </c:pt>
                <c:pt idx="205">
                  <c:v>1.8050000000001518</c:v>
                </c:pt>
                <c:pt idx="206">
                  <c:v>1.7672000000001498</c:v>
                </c:pt>
                <c:pt idx="207">
                  <c:v>1.7298000000001474</c:v>
                </c:pt>
                <c:pt idx="208">
                  <c:v>1.6928000000001473</c:v>
                </c:pt>
                <c:pt idx="209">
                  <c:v>1.656200000000146</c:v>
                </c:pt>
                <c:pt idx="210">
                  <c:v>1.620000000000144</c:v>
                </c:pt>
                <c:pt idx="211">
                  <c:v>1.5842000000001424</c:v>
                </c:pt>
                <c:pt idx="212">
                  <c:v>1.5488000000001758</c:v>
                </c:pt>
                <c:pt idx="213">
                  <c:v>1.5138000000001723</c:v>
                </c:pt>
                <c:pt idx="214">
                  <c:v>1.4792000000001702</c:v>
                </c:pt>
                <c:pt idx="215">
                  <c:v>1.4450000000001684</c:v>
                </c:pt>
                <c:pt idx="216">
                  <c:v>1.4112000000001661</c:v>
                </c:pt>
                <c:pt idx="217">
                  <c:v>1.3778000000001658</c:v>
                </c:pt>
                <c:pt idx="218">
                  <c:v>1.3448000000001639</c:v>
                </c:pt>
                <c:pt idx="219">
                  <c:v>1.3122000000001619</c:v>
                </c:pt>
                <c:pt idx="220">
                  <c:v>1.2800000000001599</c:v>
                </c:pt>
                <c:pt idx="221">
                  <c:v>1.2482000000001578</c:v>
                </c:pt>
                <c:pt idx="222">
                  <c:v>1.2168000000001558</c:v>
                </c:pt>
                <c:pt idx="223">
                  <c:v>1.1858000000001538</c:v>
                </c:pt>
                <c:pt idx="224">
                  <c:v>1.1552000000001519</c:v>
                </c:pt>
                <c:pt idx="225">
                  <c:v>1.1250000000001499</c:v>
                </c:pt>
                <c:pt idx="226">
                  <c:v>1.0952000000001478</c:v>
                </c:pt>
                <c:pt idx="227">
                  <c:v>1.0658000000001446</c:v>
                </c:pt>
                <c:pt idx="228">
                  <c:v>1.0368000000001438</c:v>
                </c:pt>
                <c:pt idx="229">
                  <c:v>1.0082000000001419</c:v>
                </c:pt>
                <c:pt idx="230">
                  <c:v>0.98000000000014009</c:v>
                </c:pt>
                <c:pt idx="231">
                  <c:v>0.95220000000013805</c:v>
                </c:pt>
                <c:pt idx="232">
                  <c:v>0.92480000000013662</c:v>
                </c:pt>
                <c:pt idx="233">
                  <c:v>0.89780000000013471</c:v>
                </c:pt>
                <c:pt idx="234">
                  <c:v>0.87120000000013265</c:v>
                </c:pt>
                <c:pt idx="235">
                  <c:v>0.84500000000013065</c:v>
                </c:pt>
                <c:pt idx="236">
                  <c:v>0.81920000000012794</c:v>
                </c:pt>
                <c:pt idx="237">
                  <c:v>0.79380000000012663</c:v>
                </c:pt>
                <c:pt idx="238">
                  <c:v>0.76880000000012494</c:v>
                </c:pt>
                <c:pt idx="239">
                  <c:v>0.74420000000012265</c:v>
                </c:pt>
                <c:pt idx="240">
                  <c:v>0.72000000000012065</c:v>
                </c:pt>
                <c:pt idx="241">
                  <c:v>0.69620000000011872</c:v>
                </c:pt>
                <c:pt idx="242">
                  <c:v>0.67280000000011753</c:v>
                </c:pt>
                <c:pt idx="243">
                  <c:v>0.64980000000011529</c:v>
                </c:pt>
                <c:pt idx="244">
                  <c:v>0.62720000000011289</c:v>
                </c:pt>
                <c:pt idx="245">
                  <c:v>0.60500000000011089</c:v>
                </c:pt>
                <c:pt idx="246">
                  <c:v>0.58320000000010819</c:v>
                </c:pt>
                <c:pt idx="247">
                  <c:v>0.56180000000010677</c:v>
                </c:pt>
                <c:pt idx="248">
                  <c:v>0.54080000000010464</c:v>
                </c:pt>
                <c:pt idx="249">
                  <c:v>0.52020000000010191</c:v>
                </c:pt>
                <c:pt idx="250">
                  <c:v>0.50000000000009992</c:v>
                </c:pt>
                <c:pt idx="251">
                  <c:v>0.48020000000009799</c:v>
                </c:pt>
                <c:pt idx="252">
                  <c:v>0.46080000000009602</c:v>
                </c:pt>
                <c:pt idx="253">
                  <c:v>0.44180000000009412</c:v>
                </c:pt>
                <c:pt idx="254">
                  <c:v>0.42320000000009195</c:v>
                </c:pt>
                <c:pt idx="255">
                  <c:v>0.40500000000009007</c:v>
                </c:pt>
                <c:pt idx="256">
                  <c:v>0.38720000000008808</c:v>
                </c:pt>
                <c:pt idx="257">
                  <c:v>0.36980000000008645</c:v>
                </c:pt>
                <c:pt idx="258">
                  <c:v>0.35280000000008432</c:v>
                </c:pt>
                <c:pt idx="259">
                  <c:v>0.33620000000009836</c:v>
                </c:pt>
                <c:pt idx="260">
                  <c:v>0.32000000000009632</c:v>
                </c:pt>
                <c:pt idx="261">
                  <c:v>0.30420000000009362</c:v>
                </c:pt>
                <c:pt idx="262">
                  <c:v>0.28880000000009132</c:v>
                </c:pt>
                <c:pt idx="263">
                  <c:v>0.27380000000008881</c:v>
                </c:pt>
                <c:pt idx="264">
                  <c:v>0.25920000000008625</c:v>
                </c:pt>
                <c:pt idx="265">
                  <c:v>0.24500000000008398</c:v>
                </c:pt>
                <c:pt idx="266">
                  <c:v>0.23120000000008156</c:v>
                </c:pt>
                <c:pt idx="267">
                  <c:v>0.21780000000007924</c:v>
                </c:pt>
                <c:pt idx="268">
                  <c:v>0.20480000000007681</c:v>
                </c:pt>
                <c:pt idx="269">
                  <c:v>0.19220000000007445</c:v>
                </c:pt>
                <c:pt idx="270">
                  <c:v>0.18000000000007199</c:v>
                </c:pt>
                <c:pt idx="271">
                  <c:v>0.16820000000006974</c:v>
                </c:pt>
                <c:pt idx="272">
                  <c:v>0.15680000000006736</c:v>
                </c:pt>
                <c:pt idx="273">
                  <c:v>0.14580000000006491</c:v>
                </c:pt>
                <c:pt idx="274">
                  <c:v>0.13520000000006241</c:v>
                </c:pt>
                <c:pt idx="275">
                  <c:v>0.12500000000006001</c:v>
                </c:pt>
                <c:pt idx="276">
                  <c:v>0.11520000000005763</c:v>
                </c:pt>
                <c:pt idx="277">
                  <c:v>0.1058000000000552</c:v>
                </c:pt>
                <c:pt idx="278">
                  <c:v>9.6800000000052941E-2</c:v>
                </c:pt>
                <c:pt idx="279">
                  <c:v>8.8200000000050571E-2</c:v>
                </c:pt>
                <c:pt idx="280">
                  <c:v>8.0000000000048047E-2</c:v>
                </c:pt>
                <c:pt idx="281">
                  <c:v>7.22000000000457E-2</c:v>
                </c:pt>
                <c:pt idx="282">
                  <c:v>6.4800000000043351E-2</c:v>
                </c:pt>
                <c:pt idx="283">
                  <c:v>5.7800000000040902E-2</c:v>
                </c:pt>
                <c:pt idx="284">
                  <c:v>5.1200000000038423E-2</c:v>
                </c:pt>
                <c:pt idx="285">
                  <c:v>4.5000000000036101E-2</c:v>
                </c:pt>
                <c:pt idx="286">
                  <c:v>3.9200000000033625E-2</c:v>
                </c:pt>
                <c:pt idx="287">
                  <c:v>3.3800000000031215E-2</c:v>
                </c:pt>
                <c:pt idx="288">
                  <c:v>2.8800000000028813E-2</c:v>
                </c:pt>
                <c:pt idx="289">
                  <c:v>2.4200000000026416E-2</c:v>
                </c:pt>
                <c:pt idx="290">
                  <c:v>2.0000000000024019E-2</c:v>
                </c:pt>
                <c:pt idx="291">
                  <c:v>1.6200000000021541E-2</c:v>
                </c:pt>
                <c:pt idx="292">
                  <c:v>1.280000000001922E-2</c:v>
                </c:pt>
                <c:pt idx="293">
                  <c:v>9.8000000000167623E-3</c:v>
                </c:pt>
                <c:pt idx="294">
                  <c:v>7.2000000000144119E-3</c:v>
                </c:pt>
                <c:pt idx="295">
                  <c:v>5.0000000000120452E-3</c:v>
                </c:pt>
                <c:pt idx="296">
                  <c:v>3.2000000000096044E-3</c:v>
                </c:pt>
                <c:pt idx="297">
                  <c:v>1.800000000007227E-3</c:v>
                </c:pt>
                <c:pt idx="298">
                  <c:v>8.0000000000480208E-4</c:v>
                </c:pt>
                <c:pt idx="299">
                  <c:v>2.0000000000240821E-4</c:v>
                </c:pt>
                <c:pt idx="300">
                  <c:v>7.1884949988265519E-27</c:v>
                </c:pt>
                <c:pt idx="301">
                  <c:v>1.9999999999759346E-4</c:v>
                </c:pt>
                <c:pt idx="302">
                  <c:v>7.9999999999521014E-4</c:v>
                </c:pt>
                <c:pt idx="303">
                  <c:v>1.7999999999927889E-3</c:v>
                </c:pt>
                <c:pt idx="304">
                  <c:v>3.1999999999904201E-3</c:v>
                </c:pt>
                <c:pt idx="305">
                  <c:v>4.999999999986033E-3</c:v>
                </c:pt>
                <c:pt idx="306">
                  <c:v>7.1999999999831912E-3</c:v>
                </c:pt>
                <c:pt idx="307">
                  <c:v>9.7999999999804459E-3</c:v>
                </c:pt>
                <c:pt idx="308">
                  <c:v>1.2799999999977569E-2</c:v>
                </c:pt>
                <c:pt idx="309">
                  <c:v>1.6199999999974835E-2</c:v>
                </c:pt>
                <c:pt idx="310">
                  <c:v>1.9999999999971957E-2</c:v>
                </c:pt>
                <c:pt idx="311">
                  <c:v>2.4199999999969201E-2</c:v>
                </c:pt>
                <c:pt idx="312">
                  <c:v>2.8799999999966398E-2</c:v>
                </c:pt>
                <c:pt idx="313">
                  <c:v>3.3799999999963602E-2</c:v>
                </c:pt>
                <c:pt idx="314">
                  <c:v>3.9199999999960815E-2</c:v>
                </c:pt>
                <c:pt idx="315">
                  <c:v>4.499999999995808E-2</c:v>
                </c:pt>
                <c:pt idx="316">
                  <c:v>5.1199999999955254E-2</c:v>
                </c:pt>
                <c:pt idx="317">
                  <c:v>5.77999999999525E-2</c:v>
                </c:pt>
                <c:pt idx="318">
                  <c:v>6.4799999999949745E-2</c:v>
                </c:pt>
                <c:pt idx="319">
                  <c:v>7.2199999999946973E-2</c:v>
                </c:pt>
                <c:pt idx="320">
                  <c:v>7.999999999994413E-2</c:v>
                </c:pt>
                <c:pt idx="321">
                  <c:v>8.8199999999941339E-2</c:v>
                </c:pt>
                <c:pt idx="322">
                  <c:v>9.6799999999938546E-2</c:v>
                </c:pt>
                <c:pt idx="323">
                  <c:v>0.10579999999993561</c:v>
                </c:pt>
                <c:pt idx="324">
                  <c:v>0.11519999999993275</c:v>
                </c:pt>
                <c:pt idx="325">
                  <c:v>0.12499999999993</c:v>
                </c:pt>
                <c:pt idx="326">
                  <c:v>0.13519999999992721</c:v>
                </c:pt>
                <c:pt idx="327">
                  <c:v>0.14579999999992468</c:v>
                </c:pt>
                <c:pt idx="328">
                  <c:v>0.15679999999992203</c:v>
                </c:pt>
                <c:pt idx="329">
                  <c:v>0.16819999999991883</c:v>
                </c:pt>
                <c:pt idx="330">
                  <c:v>0.17999999999991623</c:v>
                </c:pt>
                <c:pt idx="331">
                  <c:v>0.19219999999991325</c:v>
                </c:pt>
                <c:pt idx="332">
                  <c:v>0.20479999999991041</c:v>
                </c:pt>
                <c:pt idx="333">
                  <c:v>0.21779999999990793</c:v>
                </c:pt>
                <c:pt idx="334">
                  <c:v>0.23119999999990484</c:v>
                </c:pt>
                <c:pt idx="335">
                  <c:v>0.24499999999990227</c:v>
                </c:pt>
                <c:pt idx="336">
                  <c:v>0.25919999999989962</c:v>
                </c:pt>
                <c:pt idx="337">
                  <c:v>0.2737999999998969</c:v>
                </c:pt>
                <c:pt idx="338">
                  <c:v>0.28879999999989414</c:v>
                </c:pt>
                <c:pt idx="339">
                  <c:v>0.30419999999989161</c:v>
                </c:pt>
                <c:pt idx="340">
                  <c:v>0.3199999999998891</c:v>
                </c:pt>
                <c:pt idx="341">
                  <c:v>0.33619999999988609</c:v>
                </c:pt>
                <c:pt idx="342">
                  <c:v>0.35279999999988304</c:v>
                </c:pt>
                <c:pt idx="343">
                  <c:v>0.36979999999988039</c:v>
                </c:pt>
                <c:pt idx="344">
                  <c:v>0.38719999999987775</c:v>
                </c:pt>
                <c:pt idx="345">
                  <c:v>0.40499999999987496</c:v>
                </c:pt>
                <c:pt idx="346">
                  <c:v>0.42319999999987212</c:v>
                </c:pt>
                <c:pt idx="347">
                  <c:v>0.44179999999986896</c:v>
                </c:pt>
                <c:pt idx="348">
                  <c:v>0.46079999999986626</c:v>
                </c:pt>
                <c:pt idx="349">
                  <c:v>0.48019999999986368</c:v>
                </c:pt>
                <c:pt idx="350">
                  <c:v>0.49999999999986117</c:v>
                </c:pt>
                <c:pt idx="351">
                  <c:v>0.52019999999985711</c:v>
                </c:pt>
                <c:pt idx="352">
                  <c:v>0.54079999999983364</c:v>
                </c:pt>
                <c:pt idx="353">
                  <c:v>0.5617999999998311</c:v>
                </c:pt>
                <c:pt idx="354">
                  <c:v>0.58319999999982741</c:v>
                </c:pt>
                <c:pt idx="355">
                  <c:v>0.6049999999998249</c:v>
                </c:pt>
                <c:pt idx="356">
                  <c:v>0.62719999999982168</c:v>
                </c:pt>
                <c:pt idx="357">
                  <c:v>0.64979999999981886</c:v>
                </c:pt>
                <c:pt idx="358">
                  <c:v>0.67279999999981599</c:v>
                </c:pt>
                <c:pt idx="359">
                  <c:v>0.69619999999981175</c:v>
                </c:pt>
                <c:pt idx="360">
                  <c:v>0.71999999999980901</c:v>
                </c:pt>
                <c:pt idx="361">
                  <c:v>0.74419999999980579</c:v>
                </c:pt>
                <c:pt idx="362">
                  <c:v>0.76879999999980275</c:v>
                </c:pt>
                <c:pt idx="363">
                  <c:v>0.79379999999979922</c:v>
                </c:pt>
                <c:pt idx="364">
                  <c:v>0.81919999999979565</c:v>
                </c:pt>
                <c:pt idx="365">
                  <c:v>0.84499999999979292</c:v>
                </c:pt>
                <c:pt idx="366">
                  <c:v>0.87119999999978981</c:v>
                </c:pt>
                <c:pt idx="367">
                  <c:v>0.89779999999978655</c:v>
                </c:pt>
                <c:pt idx="368">
                  <c:v>0.92479999999978324</c:v>
                </c:pt>
                <c:pt idx="369">
                  <c:v>0.95219999999978011</c:v>
                </c:pt>
                <c:pt idx="370">
                  <c:v>0.97999999999977694</c:v>
                </c:pt>
                <c:pt idx="371">
                  <c:v>1.0081999999997728</c:v>
                </c:pt>
                <c:pt idx="372">
                  <c:v>1.0367999999997697</c:v>
                </c:pt>
                <c:pt idx="373">
                  <c:v>1.0657999999997658</c:v>
                </c:pt>
                <c:pt idx="374">
                  <c:v>1.0951999999997635</c:v>
                </c:pt>
                <c:pt idx="375">
                  <c:v>1.1249999999997597</c:v>
                </c:pt>
                <c:pt idx="376">
                  <c:v>1.1551999999997566</c:v>
                </c:pt>
                <c:pt idx="377">
                  <c:v>1.1857999999997535</c:v>
                </c:pt>
                <c:pt idx="378">
                  <c:v>1.2167999999997499</c:v>
                </c:pt>
                <c:pt idx="379">
                  <c:v>1.2481999999997471</c:v>
                </c:pt>
                <c:pt idx="380">
                  <c:v>1.2799999999997438</c:v>
                </c:pt>
                <c:pt idx="381">
                  <c:v>1.3121999999997409</c:v>
                </c:pt>
                <c:pt idx="382">
                  <c:v>1.3447999999997375</c:v>
                </c:pt>
                <c:pt idx="383">
                  <c:v>1.3777999999997346</c:v>
                </c:pt>
                <c:pt idx="384">
                  <c:v>1.4111999999997298</c:v>
                </c:pt>
                <c:pt idx="385">
                  <c:v>1.4449999999997278</c:v>
                </c:pt>
                <c:pt idx="386">
                  <c:v>1.479199999999725</c:v>
                </c:pt>
                <c:pt idx="387">
                  <c:v>1.5137999999997214</c:v>
                </c:pt>
                <c:pt idx="388">
                  <c:v>1.5487999999997182</c:v>
                </c:pt>
                <c:pt idx="389">
                  <c:v>1.5841999999997161</c:v>
                </c:pt>
                <c:pt idx="390">
                  <c:v>1.6199999999997119</c:v>
                </c:pt>
                <c:pt idx="391">
                  <c:v>1.6561999999997101</c:v>
                </c:pt>
                <c:pt idx="392">
                  <c:v>1.6927999999997061</c:v>
                </c:pt>
                <c:pt idx="393">
                  <c:v>1.7297999999997018</c:v>
                </c:pt>
                <c:pt idx="394">
                  <c:v>1.7671999999996977</c:v>
                </c:pt>
                <c:pt idx="395">
                  <c:v>1.8049999999996946</c:v>
                </c:pt>
                <c:pt idx="396">
                  <c:v>1.8431999999996918</c:v>
                </c:pt>
                <c:pt idx="397">
                  <c:v>1.8817999999996882</c:v>
                </c:pt>
                <c:pt idx="398">
                  <c:v>1.9207999999996856</c:v>
                </c:pt>
                <c:pt idx="399">
                  <c:v>1.9601999999996429</c:v>
                </c:pt>
                <c:pt idx="400">
                  <c:v>1.9999999999996394</c:v>
                </c:pt>
                <c:pt idx="401">
                  <c:v>2.0401999999996372</c:v>
                </c:pt>
                <c:pt idx="402">
                  <c:v>2.0807999999996332</c:v>
                </c:pt>
                <c:pt idx="403">
                  <c:v>2.1217999999996278</c:v>
                </c:pt>
                <c:pt idx="404">
                  <c:v>2.1631999999996259</c:v>
                </c:pt>
                <c:pt idx="405">
                  <c:v>2.2049999999996217</c:v>
                </c:pt>
                <c:pt idx="406">
                  <c:v>2.2471999999996202</c:v>
                </c:pt>
                <c:pt idx="407">
                  <c:v>2.2897999999996146</c:v>
                </c:pt>
                <c:pt idx="408">
                  <c:v>2.3327999999996059</c:v>
                </c:pt>
                <c:pt idx="409">
                  <c:v>2.3761999999996033</c:v>
                </c:pt>
                <c:pt idx="410">
                  <c:v>2.4199999999996002</c:v>
                </c:pt>
                <c:pt idx="411">
                  <c:v>2.4641999999996003</c:v>
                </c:pt>
                <c:pt idx="412">
                  <c:v>2.5087999999995971</c:v>
                </c:pt>
                <c:pt idx="413">
                  <c:v>2.5537999999995931</c:v>
                </c:pt>
                <c:pt idx="414">
                  <c:v>2.5991999999995867</c:v>
                </c:pt>
                <c:pt idx="415">
                  <c:v>2.6449999999995861</c:v>
                </c:pt>
                <c:pt idx="416">
                  <c:v>2.6911999999995824</c:v>
                </c:pt>
                <c:pt idx="417">
                  <c:v>2.737799999999579</c:v>
                </c:pt>
                <c:pt idx="418">
                  <c:v>2.7847999999995752</c:v>
                </c:pt>
                <c:pt idx="419">
                  <c:v>2.8321999999995677</c:v>
                </c:pt>
                <c:pt idx="420">
                  <c:v>2.8799999999995642</c:v>
                </c:pt>
                <c:pt idx="421">
                  <c:v>2.9281999999995647</c:v>
                </c:pt>
                <c:pt idx="422">
                  <c:v>2.9767999999995571</c:v>
                </c:pt>
                <c:pt idx="423">
                  <c:v>3.0257999999995575</c:v>
                </c:pt>
                <c:pt idx="424">
                  <c:v>3.0751999999995538</c:v>
                </c:pt>
                <c:pt idx="425">
                  <c:v>3.1249999999995506</c:v>
                </c:pt>
                <c:pt idx="426">
                  <c:v>3.1751999999995468</c:v>
                </c:pt>
                <c:pt idx="427">
                  <c:v>3.2257999999995435</c:v>
                </c:pt>
                <c:pt idx="428">
                  <c:v>3.2767999999995387</c:v>
                </c:pt>
                <c:pt idx="429">
                  <c:v>3.3281999999995362</c:v>
                </c:pt>
                <c:pt idx="430">
                  <c:v>3.3799999999995278</c:v>
                </c:pt>
                <c:pt idx="431">
                  <c:v>3.4321999999995243</c:v>
                </c:pt>
                <c:pt idx="432">
                  <c:v>3.4847999999995243</c:v>
                </c:pt>
                <c:pt idx="433">
                  <c:v>3.5377999999995207</c:v>
                </c:pt>
                <c:pt idx="434">
                  <c:v>3.5911999999995174</c:v>
                </c:pt>
                <c:pt idx="435">
                  <c:v>3.6449999999995142</c:v>
                </c:pt>
                <c:pt idx="436">
                  <c:v>3.69919999999951</c:v>
                </c:pt>
                <c:pt idx="437">
                  <c:v>3.7537999999995066</c:v>
                </c:pt>
                <c:pt idx="438">
                  <c:v>3.8087999999995028</c:v>
                </c:pt>
                <c:pt idx="439">
                  <c:v>3.8641999999994994</c:v>
                </c:pt>
                <c:pt idx="440">
                  <c:v>3.9199999999994937</c:v>
                </c:pt>
                <c:pt idx="441">
                  <c:v>3.9761999999994924</c:v>
                </c:pt>
                <c:pt idx="442">
                  <c:v>4.0327999999994892</c:v>
                </c:pt>
                <c:pt idx="443">
                  <c:v>4.0897999999994914</c:v>
                </c:pt>
                <c:pt idx="444">
                  <c:v>4.1471999999994775</c:v>
                </c:pt>
                <c:pt idx="445">
                  <c:v>4.2049999999994778</c:v>
                </c:pt>
                <c:pt idx="446">
                  <c:v>4.2631999999994159</c:v>
                </c:pt>
                <c:pt idx="447">
                  <c:v>4.3217999999994126</c:v>
                </c:pt>
                <c:pt idx="448">
                  <c:v>4.3807999999994083</c:v>
                </c:pt>
                <c:pt idx="449">
                  <c:v>4.4401999999994084</c:v>
                </c:pt>
                <c:pt idx="450">
                  <c:v>4.4999999999994014</c:v>
                </c:pt>
                <c:pt idx="451">
                  <c:v>4.560199999999397</c:v>
                </c:pt>
                <c:pt idx="452">
                  <c:v>4.6207999999993925</c:v>
                </c:pt>
                <c:pt idx="453">
                  <c:v>4.6817999999993924</c:v>
                </c:pt>
                <c:pt idx="454">
                  <c:v>4.7431999999993897</c:v>
                </c:pt>
                <c:pt idx="455">
                  <c:v>4.8049999999993798</c:v>
                </c:pt>
                <c:pt idx="456">
                  <c:v>4.8671999999993751</c:v>
                </c:pt>
                <c:pt idx="457">
                  <c:v>4.9297999999993802</c:v>
                </c:pt>
                <c:pt idx="458">
                  <c:v>4.9927999999993746</c:v>
                </c:pt>
                <c:pt idx="459">
                  <c:v>5.0561999999993708</c:v>
                </c:pt>
                <c:pt idx="460">
                  <c:v>5.1199999999993597</c:v>
                </c:pt>
                <c:pt idx="461">
                  <c:v>5.1841999999993558</c:v>
                </c:pt>
                <c:pt idx="462">
                  <c:v>5.248799999999358</c:v>
                </c:pt>
                <c:pt idx="463">
                  <c:v>5.3137999999993504</c:v>
                </c:pt>
                <c:pt idx="464">
                  <c:v>5.3791999999993507</c:v>
                </c:pt>
                <c:pt idx="465">
                  <c:v>5.4449999999993404</c:v>
                </c:pt>
                <c:pt idx="466">
                  <c:v>5.5111999999993424</c:v>
                </c:pt>
                <c:pt idx="467">
                  <c:v>5.5777999999993391</c:v>
                </c:pt>
                <c:pt idx="468">
                  <c:v>5.6447999999993304</c:v>
                </c:pt>
                <c:pt idx="469">
                  <c:v>5.7121999999993305</c:v>
                </c:pt>
                <c:pt idx="470">
                  <c:v>5.7799999999993315</c:v>
                </c:pt>
                <c:pt idx="471">
                  <c:v>5.8481999999993164</c:v>
                </c:pt>
                <c:pt idx="472">
                  <c:v>5.916799999999319</c:v>
                </c:pt>
                <c:pt idx="473">
                  <c:v>5.9857999999993146</c:v>
                </c:pt>
                <c:pt idx="474">
                  <c:v>6.0551999999993074</c:v>
                </c:pt>
                <c:pt idx="475">
                  <c:v>6.1249999999992921</c:v>
                </c:pt>
                <c:pt idx="476">
                  <c:v>6.1951999999992955</c:v>
                </c:pt>
                <c:pt idx="477">
                  <c:v>6.2657999999992926</c:v>
                </c:pt>
                <c:pt idx="478">
                  <c:v>6.3367999999992914</c:v>
                </c:pt>
                <c:pt idx="479">
                  <c:v>6.4081999999992831</c:v>
                </c:pt>
                <c:pt idx="480">
                  <c:v>6.4799999999992863</c:v>
                </c:pt>
                <c:pt idx="481">
                  <c:v>6.5521999999992753</c:v>
                </c:pt>
                <c:pt idx="482">
                  <c:v>6.6247999999992695</c:v>
                </c:pt>
                <c:pt idx="483">
                  <c:v>6.6977999999992672</c:v>
                </c:pt>
                <c:pt idx="484">
                  <c:v>6.771199999999272</c:v>
                </c:pt>
                <c:pt idx="485">
                  <c:v>6.8449999999992555</c:v>
                </c:pt>
                <c:pt idx="486">
                  <c:v>6.9191999999992584</c:v>
                </c:pt>
                <c:pt idx="487">
                  <c:v>6.9937999999992524</c:v>
                </c:pt>
                <c:pt idx="488">
                  <c:v>7.0687999999992481</c:v>
                </c:pt>
                <c:pt idx="489">
                  <c:v>7.1441999999992385</c:v>
                </c:pt>
                <c:pt idx="490">
                  <c:v>7.2199999999992404</c:v>
                </c:pt>
                <c:pt idx="491">
                  <c:v>7.2961999999992404</c:v>
                </c:pt>
                <c:pt idx="492">
                  <c:v>7.3727999999992324</c:v>
                </c:pt>
                <c:pt idx="493">
                  <c:v>7.4497999999992395</c:v>
                </c:pt>
                <c:pt idx="494">
                  <c:v>7.5271999999992243</c:v>
                </c:pt>
                <c:pt idx="495">
                  <c:v>7.6049999999992206</c:v>
                </c:pt>
                <c:pt idx="496">
                  <c:v>7.683199999999216</c:v>
                </c:pt>
                <c:pt idx="497">
                  <c:v>7.7617999999992122</c:v>
                </c:pt>
                <c:pt idx="498">
                  <c:v>7.8407999999992084</c:v>
                </c:pt>
                <c:pt idx="499">
                  <c:v>7.9201999999992054</c:v>
                </c:pt>
                <c:pt idx="500">
                  <c:v>7.9999999999992024</c:v>
                </c:pt>
              </c:numCache>
            </c:numRef>
          </c:yVal>
          <c:smooth val="1"/>
        </c:ser>
        <c:ser>
          <c:idx val="1"/>
          <c:order val="1"/>
          <c:tx>
            <c:v>g</c:v>
          </c:tx>
          <c:spPr>
            <a:ln>
              <a:prstDash val="sysDash"/>
            </a:ln>
          </c:spPr>
          <c:marker>
            <c:symbol val="none"/>
          </c:marker>
          <c:xVal>
            <c:numRef>
              <c:f>Sheet1!$A$3:$A$503</c:f>
              <c:numCache>
                <c:formatCode>General</c:formatCode>
                <c:ptCount val="501"/>
                <c:pt idx="0">
                  <c:v>-3</c:v>
                </c:pt>
                <c:pt idx="1">
                  <c:v>-2.9899999999999998</c:v>
                </c:pt>
                <c:pt idx="2">
                  <c:v>-2.98</c:v>
                </c:pt>
                <c:pt idx="3">
                  <c:v>-2.9699999999999998</c:v>
                </c:pt>
                <c:pt idx="4">
                  <c:v>-2.96</c:v>
                </c:pt>
                <c:pt idx="5">
                  <c:v>-2.9499999999999997</c:v>
                </c:pt>
                <c:pt idx="6">
                  <c:v>-2.94</c:v>
                </c:pt>
                <c:pt idx="7">
                  <c:v>-2.9299999999999997</c:v>
                </c:pt>
                <c:pt idx="8">
                  <c:v>-2.92</c:v>
                </c:pt>
                <c:pt idx="9">
                  <c:v>-2.9099999999999997</c:v>
                </c:pt>
                <c:pt idx="10">
                  <c:v>-2.9</c:v>
                </c:pt>
                <c:pt idx="11">
                  <c:v>-2.8899999999999997</c:v>
                </c:pt>
                <c:pt idx="12">
                  <c:v>-2.88</c:v>
                </c:pt>
                <c:pt idx="13">
                  <c:v>-2.8699999999999997</c:v>
                </c:pt>
                <c:pt idx="14">
                  <c:v>-2.86</c:v>
                </c:pt>
                <c:pt idx="15">
                  <c:v>-2.8499999999999988</c:v>
                </c:pt>
                <c:pt idx="16">
                  <c:v>-2.84</c:v>
                </c:pt>
                <c:pt idx="17">
                  <c:v>-2.8299999999999987</c:v>
                </c:pt>
                <c:pt idx="18">
                  <c:v>-2.82</c:v>
                </c:pt>
                <c:pt idx="19">
                  <c:v>-2.8099999999999987</c:v>
                </c:pt>
                <c:pt idx="20">
                  <c:v>-2.8</c:v>
                </c:pt>
                <c:pt idx="21">
                  <c:v>-2.79</c:v>
                </c:pt>
                <c:pt idx="22">
                  <c:v>-2.7800000000000136</c:v>
                </c:pt>
                <c:pt idx="23">
                  <c:v>-2.77</c:v>
                </c:pt>
                <c:pt idx="24">
                  <c:v>-2.7600000000000136</c:v>
                </c:pt>
                <c:pt idx="25">
                  <c:v>-2.75</c:v>
                </c:pt>
                <c:pt idx="26">
                  <c:v>-2.7400000000000131</c:v>
                </c:pt>
                <c:pt idx="27">
                  <c:v>-2.7300000000000102</c:v>
                </c:pt>
                <c:pt idx="28">
                  <c:v>-2.7200000000000131</c:v>
                </c:pt>
                <c:pt idx="29">
                  <c:v>-2.7100000000000102</c:v>
                </c:pt>
                <c:pt idx="30">
                  <c:v>-2.7000000000000099</c:v>
                </c:pt>
                <c:pt idx="31">
                  <c:v>-2.6900000000000102</c:v>
                </c:pt>
                <c:pt idx="32">
                  <c:v>-2.6800000000000099</c:v>
                </c:pt>
                <c:pt idx="33">
                  <c:v>-2.6700000000000101</c:v>
                </c:pt>
                <c:pt idx="34">
                  <c:v>-2.6600000000000099</c:v>
                </c:pt>
                <c:pt idx="35">
                  <c:v>-2.6500000000000101</c:v>
                </c:pt>
                <c:pt idx="36">
                  <c:v>-2.6400000000000099</c:v>
                </c:pt>
                <c:pt idx="37">
                  <c:v>-2.6300000000000101</c:v>
                </c:pt>
                <c:pt idx="38">
                  <c:v>-2.6200000000000099</c:v>
                </c:pt>
                <c:pt idx="39">
                  <c:v>-2.6100000000000101</c:v>
                </c:pt>
                <c:pt idx="40">
                  <c:v>-2.6000000000000099</c:v>
                </c:pt>
                <c:pt idx="41">
                  <c:v>-2.5900000000000101</c:v>
                </c:pt>
                <c:pt idx="42">
                  <c:v>-2.5800000000000098</c:v>
                </c:pt>
                <c:pt idx="43">
                  <c:v>-2.5700000000000101</c:v>
                </c:pt>
                <c:pt idx="44">
                  <c:v>-2.5600000000000098</c:v>
                </c:pt>
                <c:pt idx="45">
                  <c:v>-2.55000000000001</c:v>
                </c:pt>
                <c:pt idx="46">
                  <c:v>-2.5400000000000098</c:v>
                </c:pt>
                <c:pt idx="47">
                  <c:v>-2.53000000000001</c:v>
                </c:pt>
                <c:pt idx="48">
                  <c:v>-2.5200000000000098</c:v>
                </c:pt>
                <c:pt idx="49">
                  <c:v>-2.51000000000001</c:v>
                </c:pt>
                <c:pt idx="50">
                  <c:v>-2.5000000000000102</c:v>
                </c:pt>
                <c:pt idx="51">
                  <c:v>-2.49000000000001</c:v>
                </c:pt>
                <c:pt idx="52">
                  <c:v>-2.4800000000000102</c:v>
                </c:pt>
                <c:pt idx="53">
                  <c:v>-2.47000000000001</c:v>
                </c:pt>
                <c:pt idx="54">
                  <c:v>-2.4600000000000102</c:v>
                </c:pt>
                <c:pt idx="55">
                  <c:v>-2.4500000000000077</c:v>
                </c:pt>
                <c:pt idx="56">
                  <c:v>-2.4400000000000102</c:v>
                </c:pt>
                <c:pt idx="57">
                  <c:v>-2.4300000000000077</c:v>
                </c:pt>
                <c:pt idx="58">
                  <c:v>-2.4200000000000101</c:v>
                </c:pt>
                <c:pt idx="59">
                  <c:v>-2.4100000000000077</c:v>
                </c:pt>
                <c:pt idx="60">
                  <c:v>-2.4000000000000101</c:v>
                </c:pt>
                <c:pt idx="61">
                  <c:v>-2.3900000000000077</c:v>
                </c:pt>
                <c:pt idx="62">
                  <c:v>-2.3800000000000101</c:v>
                </c:pt>
                <c:pt idx="63">
                  <c:v>-2.3700000000000077</c:v>
                </c:pt>
                <c:pt idx="64">
                  <c:v>-2.3600000000000101</c:v>
                </c:pt>
                <c:pt idx="65">
                  <c:v>-2.3500000000000068</c:v>
                </c:pt>
                <c:pt idx="66">
                  <c:v>-2.3400000000000101</c:v>
                </c:pt>
                <c:pt idx="67">
                  <c:v>-2.3300000000000067</c:v>
                </c:pt>
                <c:pt idx="68">
                  <c:v>-2.3200000000000101</c:v>
                </c:pt>
                <c:pt idx="69">
                  <c:v>-2.3100000000000187</c:v>
                </c:pt>
                <c:pt idx="70">
                  <c:v>-2.30000000000001</c:v>
                </c:pt>
                <c:pt idx="71">
                  <c:v>-2.29000000000002</c:v>
                </c:pt>
                <c:pt idx="72">
                  <c:v>-2.2800000000000136</c:v>
                </c:pt>
                <c:pt idx="73">
                  <c:v>-2.27000000000002</c:v>
                </c:pt>
                <c:pt idx="74">
                  <c:v>-2.2600000000000202</c:v>
                </c:pt>
                <c:pt idx="75">
                  <c:v>-2.25000000000002</c:v>
                </c:pt>
                <c:pt idx="76">
                  <c:v>-2.2400000000000202</c:v>
                </c:pt>
                <c:pt idx="77">
                  <c:v>-2.23000000000002</c:v>
                </c:pt>
                <c:pt idx="78">
                  <c:v>-2.2200000000000202</c:v>
                </c:pt>
                <c:pt idx="79">
                  <c:v>-2.2100000000000199</c:v>
                </c:pt>
                <c:pt idx="80">
                  <c:v>-2.2000000000000202</c:v>
                </c:pt>
                <c:pt idx="81">
                  <c:v>-2.1900000000000199</c:v>
                </c:pt>
                <c:pt idx="82">
                  <c:v>-2.1800000000000201</c:v>
                </c:pt>
                <c:pt idx="83">
                  <c:v>-2.1700000000000199</c:v>
                </c:pt>
                <c:pt idx="84">
                  <c:v>-2.1600000000000201</c:v>
                </c:pt>
                <c:pt idx="85">
                  <c:v>-2.1500000000000199</c:v>
                </c:pt>
                <c:pt idx="86">
                  <c:v>-2.1400000000000201</c:v>
                </c:pt>
                <c:pt idx="87">
                  <c:v>-2.1300000000000199</c:v>
                </c:pt>
                <c:pt idx="88">
                  <c:v>-2.1200000000000201</c:v>
                </c:pt>
                <c:pt idx="89">
                  <c:v>-2.1100000000000199</c:v>
                </c:pt>
                <c:pt idx="90">
                  <c:v>-2.1000000000000201</c:v>
                </c:pt>
                <c:pt idx="91">
                  <c:v>-2.0900000000000198</c:v>
                </c:pt>
                <c:pt idx="92">
                  <c:v>-2.0800000000000201</c:v>
                </c:pt>
                <c:pt idx="93">
                  <c:v>-2.0700000000000198</c:v>
                </c:pt>
                <c:pt idx="94">
                  <c:v>-2.06000000000002</c:v>
                </c:pt>
                <c:pt idx="95">
                  <c:v>-2.0500000000000198</c:v>
                </c:pt>
                <c:pt idx="96">
                  <c:v>-2.04000000000002</c:v>
                </c:pt>
                <c:pt idx="97">
                  <c:v>-2.0300000000000198</c:v>
                </c:pt>
                <c:pt idx="98">
                  <c:v>-2.02000000000002</c:v>
                </c:pt>
                <c:pt idx="99">
                  <c:v>-2.0100000000000198</c:v>
                </c:pt>
                <c:pt idx="100">
                  <c:v>-2.00000000000002</c:v>
                </c:pt>
                <c:pt idx="101">
                  <c:v>-1.9900000000000211</c:v>
                </c:pt>
                <c:pt idx="102">
                  <c:v>-1.9800000000000211</c:v>
                </c:pt>
                <c:pt idx="103">
                  <c:v>-1.9700000000000211</c:v>
                </c:pt>
                <c:pt idx="104">
                  <c:v>-1.9600000000000211</c:v>
                </c:pt>
                <c:pt idx="105">
                  <c:v>-1.950000000000021</c:v>
                </c:pt>
                <c:pt idx="106">
                  <c:v>-1.940000000000021</c:v>
                </c:pt>
                <c:pt idx="107">
                  <c:v>-1.9300000000000201</c:v>
                </c:pt>
                <c:pt idx="108">
                  <c:v>-1.9200000000000201</c:v>
                </c:pt>
                <c:pt idx="109">
                  <c:v>-1.9100000000000201</c:v>
                </c:pt>
                <c:pt idx="110">
                  <c:v>-1.9000000000000201</c:v>
                </c:pt>
                <c:pt idx="111">
                  <c:v>-1.8900000000000201</c:v>
                </c:pt>
                <c:pt idx="112">
                  <c:v>-1.8800000000000201</c:v>
                </c:pt>
                <c:pt idx="113">
                  <c:v>-1.8700000000000201</c:v>
                </c:pt>
                <c:pt idx="114">
                  <c:v>-1.8600000000000201</c:v>
                </c:pt>
                <c:pt idx="115">
                  <c:v>-1.8500000000000201</c:v>
                </c:pt>
                <c:pt idx="116">
                  <c:v>-1.8400000000000201</c:v>
                </c:pt>
                <c:pt idx="117">
                  <c:v>-1.8300000000000201</c:v>
                </c:pt>
                <c:pt idx="118">
                  <c:v>-1.82000000000003</c:v>
                </c:pt>
                <c:pt idx="119">
                  <c:v>-1.81000000000003</c:v>
                </c:pt>
                <c:pt idx="120">
                  <c:v>-1.80000000000003</c:v>
                </c:pt>
                <c:pt idx="121">
                  <c:v>-1.7900000000000305</c:v>
                </c:pt>
                <c:pt idx="122">
                  <c:v>-1.7800000000000304</c:v>
                </c:pt>
                <c:pt idx="123">
                  <c:v>-1.7700000000000304</c:v>
                </c:pt>
                <c:pt idx="124">
                  <c:v>-1.7600000000000304</c:v>
                </c:pt>
                <c:pt idx="125">
                  <c:v>-1.7500000000000304</c:v>
                </c:pt>
                <c:pt idx="126">
                  <c:v>-1.7400000000000304</c:v>
                </c:pt>
                <c:pt idx="127">
                  <c:v>-1.7300000000000304</c:v>
                </c:pt>
                <c:pt idx="128">
                  <c:v>-1.7200000000000304</c:v>
                </c:pt>
                <c:pt idx="129">
                  <c:v>-1.7100000000000304</c:v>
                </c:pt>
                <c:pt idx="130">
                  <c:v>-1.7000000000000304</c:v>
                </c:pt>
                <c:pt idx="131">
                  <c:v>-1.6900000000000301</c:v>
                </c:pt>
                <c:pt idx="132">
                  <c:v>-1.6800000000000301</c:v>
                </c:pt>
                <c:pt idx="133">
                  <c:v>-1.6700000000000301</c:v>
                </c:pt>
                <c:pt idx="134">
                  <c:v>-1.6600000000000301</c:v>
                </c:pt>
                <c:pt idx="135">
                  <c:v>-1.6500000000000301</c:v>
                </c:pt>
                <c:pt idx="136">
                  <c:v>-1.6400000000000301</c:v>
                </c:pt>
                <c:pt idx="137">
                  <c:v>-1.6300000000000301</c:v>
                </c:pt>
                <c:pt idx="138">
                  <c:v>-1.6200000000000301</c:v>
                </c:pt>
                <c:pt idx="139">
                  <c:v>-1.6100000000000301</c:v>
                </c:pt>
                <c:pt idx="140">
                  <c:v>-1.6000000000000301</c:v>
                </c:pt>
                <c:pt idx="141">
                  <c:v>-1.5900000000000301</c:v>
                </c:pt>
                <c:pt idx="142">
                  <c:v>-1.58000000000003</c:v>
                </c:pt>
                <c:pt idx="143">
                  <c:v>-1.57000000000003</c:v>
                </c:pt>
                <c:pt idx="144">
                  <c:v>-1.56000000000003</c:v>
                </c:pt>
                <c:pt idx="145">
                  <c:v>-1.55000000000003</c:v>
                </c:pt>
                <c:pt idx="146">
                  <c:v>-1.54000000000003</c:v>
                </c:pt>
                <c:pt idx="147">
                  <c:v>-1.53000000000003</c:v>
                </c:pt>
                <c:pt idx="148">
                  <c:v>-1.52000000000003</c:v>
                </c:pt>
                <c:pt idx="149">
                  <c:v>-1.51000000000003</c:v>
                </c:pt>
                <c:pt idx="150">
                  <c:v>-1.50000000000003</c:v>
                </c:pt>
                <c:pt idx="151">
                  <c:v>-1.49000000000003</c:v>
                </c:pt>
                <c:pt idx="152">
                  <c:v>-1.48000000000003</c:v>
                </c:pt>
                <c:pt idx="153">
                  <c:v>-1.4700000000000299</c:v>
                </c:pt>
                <c:pt idx="154">
                  <c:v>-1.4600000000000299</c:v>
                </c:pt>
                <c:pt idx="155">
                  <c:v>-1.4500000000000299</c:v>
                </c:pt>
                <c:pt idx="156">
                  <c:v>-1.4400000000000299</c:v>
                </c:pt>
                <c:pt idx="157">
                  <c:v>-1.4300000000000299</c:v>
                </c:pt>
                <c:pt idx="158">
                  <c:v>-1.4200000000000299</c:v>
                </c:pt>
                <c:pt idx="159">
                  <c:v>-1.4100000000000299</c:v>
                </c:pt>
                <c:pt idx="160">
                  <c:v>-1.4000000000000299</c:v>
                </c:pt>
                <c:pt idx="161">
                  <c:v>-1.3900000000000301</c:v>
                </c:pt>
                <c:pt idx="162">
                  <c:v>-1.3800000000000301</c:v>
                </c:pt>
                <c:pt idx="163">
                  <c:v>-1.3700000000000301</c:v>
                </c:pt>
                <c:pt idx="164">
                  <c:v>-1.3600000000000301</c:v>
                </c:pt>
                <c:pt idx="165">
                  <c:v>-1.3500000000000401</c:v>
                </c:pt>
                <c:pt idx="166">
                  <c:v>-1.34000000000004</c:v>
                </c:pt>
                <c:pt idx="167">
                  <c:v>-1.33000000000004</c:v>
                </c:pt>
                <c:pt idx="168">
                  <c:v>-1.32000000000004</c:v>
                </c:pt>
                <c:pt idx="169">
                  <c:v>-1.31000000000004</c:v>
                </c:pt>
                <c:pt idx="170">
                  <c:v>-1.30000000000004</c:v>
                </c:pt>
                <c:pt idx="171">
                  <c:v>-1.29000000000004</c:v>
                </c:pt>
                <c:pt idx="172">
                  <c:v>-1.28000000000004</c:v>
                </c:pt>
                <c:pt idx="173">
                  <c:v>-1.27000000000004</c:v>
                </c:pt>
                <c:pt idx="174">
                  <c:v>-1.26000000000004</c:v>
                </c:pt>
                <c:pt idx="175">
                  <c:v>-1.25000000000004</c:v>
                </c:pt>
                <c:pt idx="176">
                  <c:v>-1.24000000000004</c:v>
                </c:pt>
                <c:pt idx="177">
                  <c:v>-1.23000000000004</c:v>
                </c:pt>
                <c:pt idx="178">
                  <c:v>-1.2200000000000399</c:v>
                </c:pt>
                <c:pt idx="179">
                  <c:v>-1.2100000000000399</c:v>
                </c:pt>
                <c:pt idx="180">
                  <c:v>-1.2000000000000399</c:v>
                </c:pt>
                <c:pt idx="181">
                  <c:v>-1.1900000000000401</c:v>
                </c:pt>
                <c:pt idx="182">
                  <c:v>-1.1800000000000401</c:v>
                </c:pt>
                <c:pt idx="183">
                  <c:v>-1.1700000000000401</c:v>
                </c:pt>
                <c:pt idx="184">
                  <c:v>-1.1600000000000401</c:v>
                </c:pt>
                <c:pt idx="185">
                  <c:v>-1.1500000000000401</c:v>
                </c:pt>
                <c:pt idx="186">
                  <c:v>-1.1400000000000401</c:v>
                </c:pt>
                <c:pt idx="187">
                  <c:v>-1.1300000000000401</c:v>
                </c:pt>
                <c:pt idx="188">
                  <c:v>-1.1200000000000401</c:v>
                </c:pt>
                <c:pt idx="189">
                  <c:v>-1.1100000000000401</c:v>
                </c:pt>
                <c:pt idx="190">
                  <c:v>-1.1000000000000401</c:v>
                </c:pt>
                <c:pt idx="191">
                  <c:v>-1.09000000000004</c:v>
                </c:pt>
                <c:pt idx="192">
                  <c:v>-1.08000000000004</c:v>
                </c:pt>
                <c:pt idx="193">
                  <c:v>-1.07000000000004</c:v>
                </c:pt>
                <c:pt idx="194">
                  <c:v>-1.06000000000004</c:v>
                </c:pt>
                <c:pt idx="195">
                  <c:v>-1.05000000000004</c:v>
                </c:pt>
                <c:pt idx="196">
                  <c:v>-1.04000000000004</c:v>
                </c:pt>
                <c:pt idx="197">
                  <c:v>-1.03000000000004</c:v>
                </c:pt>
                <c:pt idx="198">
                  <c:v>-1.02000000000004</c:v>
                </c:pt>
                <c:pt idx="199">
                  <c:v>-1.01000000000004</c:v>
                </c:pt>
                <c:pt idx="200">
                  <c:v>-1.00000000000004</c:v>
                </c:pt>
                <c:pt idx="201">
                  <c:v>-0.99000000000003996</c:v>
                </c:pt>
                <c:pt idx="202">
                  <c:v>-0.98000000000003951</c:v>
                </c:pt>
                <c:pt idx="203">
                  <c:v>-0.97000000000003983</c:v>
                </c:pt>
                <c:pt idx="204">
                  <c:v>-0.96000000000004004</c:v>
                </c:pt>
                <c:pt idx="205">
                  <c:v>-0.95000000000004003</c:v>
                </c:pt>
                <c:pt idx="206">
                  <c:v>-0.94000000000004003</c:v>
                </c:pt>
                <c:pt idx="207">
                  <c:v>-0.93000000000004002</c:v>
                </c:pt>
                <c:pt idx="208">
                  <c:v>-0.92000000000004001</c:v>
                </c:pt>
                <c:pt idx="209">
                  <c:v>-0.91000000000004</c:v>
                </c:pt>
                <c:pt idx="210">
                  <c:v>-0.90000000000003999</c:v>
                </c:pt>
                <c:pt idx="211">
                  <c:v>-0.8900000000000402</c:v>
                </c:pt>
                <c:pt idx="212">
                  <c:v>-0.88000000000005019</c:v>
                </c:pt>
                <c:pt idx="213">
                  <c:v>-0.87000000000005062</c:v>
                </c:pt>
                <c:pt idx="214">
                  <c:v>-0.86000000000004995</c:v>
                </c:pt>
                <c:pt idx="215">
                  <c:v>-0.85000000000005005</c:v>
                </c:pt>
                <c:pt idx="216">
                  <c:v>-0.84000000000005004</c:v>
                </c:pt>
                <c:pt idx="217">
                  <c:v>-0.83000000000005003</c:v>
                </c:pt>
                <c:pt idx="218">
                  <c:v>-0.82000000000005002</c:v>
                </c:pt>
                <c:pt idx="219">
                  <c:v>-0.81000000000005001</c:v>
                </c:pt>
                <c:pt idx="220">
                  <c:v>-0.80000000000005</c:v>
                </c:pt>
                <c:pt idx="221">
                  <c:v>-0.79000000000005</c:v>
                </c:pt>
                <c:pt idx="222">
                  <c:v>-0.78000000000004999</c:v>
                </c:pt>
                <c:pt idx="223">
                  <c:v>-0.77000000000005053</c:v>
                </c:pt>
                <c:pt idx="224">
                  <c:v>-0.76000000000005064</c:v>
                </c:pt>
                <c:pt idx="225">
                  <c:v>-0.75000000000005063</c:v>
                </c:pt>
                <c:pt idx="226">
                  <c:v>-0.74000000000004995</c:v>
                </c:pt>
                <c:pt idx="227">
                  <c:v>-0.73000000000005005</c:v>
                </c:pt>
                <c:pt idx="228">
                  <c:v>-0.72000000000005004</c:v>
                </c:pt>
                <c:pt idx="229">
                  <c:v>-0.71000000000005004</c:v>
                </c:pt>
                <c:pt idx="230">
                  <c:v>-0.70000000000005003</c:v>
                </c:pt>
                <c:pt idx="231">
                  <c:v>-0.69000000000005024</c:v>
                </c:pt>
                <c:pt idx="232">
                  <c:v>-0.68000000000005023</c:v>
                </c:pt>
                <c:pt idx="233">
                  <c:v>-0.67000000000005089</c:v>
                </c:pt>
                <c:pt idx="234">
                  <c:v>-0.66000000000005077</c:v>
                </c:pt>
                <c:pt idx="235">
                  <c:v>-0.65000000000005065</c:v>
                </c:pt>
                <c:pt idx="236">
                  <c:v>-0.64000000000005064</c:v>
                </c:pt>
                <c:pt idx="237">
                  <c:v>-0.63000000000005063</c:v>
                </c:pt>
                <c:pt idx="238">
                  <c:v>-0.62000000000005062</c:v>
                </c:pt>
                <c:pt idx="239">
                  <c:v>-0.61000000000004995</c:v>
                </c:pt>
                <c:pt idx="240">
                  <c:v>-0.60000000000005005</c:v>
                </c:pt>
                <c:pt idx="241">
                  <c:v>-0.59000000000004948</c:v>
                </c:pt>
                <c:pt idx="242">
                  <c:v>-0.58000000000004959</c:v>
                </c:pt>
                <c:pt idx="243">
                  <c:v>-0.57000000000005002</c:v>
                </c:pt>
                <c:pt idx="244">
                  <c:v>-0.56000000000005001</c:v>
                </c:pt>
                <c:pt idx="245">
                  <c:v>-0.55000000000005</c:v>
                </c:pt>
                <c:pt idx="246">
                  <c:v>-0.54000000000005</c:v>
                </c:pt>
                <c:pt idx="247">
                  <c:v>-0.53000000000004999</c:v>
                </c:pt>
                <c:pt idx="248">
                  <c:v>-0.52000000000004998</c:v>
                </c:pt>
                <c:pt idx="249">
                  <c:v>-0.51000000000004997</c:v>
                </c:pt>
                <c:pt idx="250">
                  <c:v>-0.50000000000004996</c:v>
                </c:pt>
                <c:pt idx="251">
                  <c:v>-0.49000000000005045</c:v>
                </c:pt>
                <c:pt idx="252">
                  <c:v>-0.48000000000005039</c:v>
                </c:pt>
                <c:pt idx="253">
                  <c:v>-0.47000000000005032</c:v>
                </c:pt>
                <c:pt idx="254">
                  <c:v>-0.46000000000004998</c:v>
                </c:pt>
                <c:pt idx="255">
                  <c:v>-0.45000000000005008</c:v>
                </c:pt>
                <c:pt idx="256">
                  <c:v>-0.44000000000005018</c:v>
                </c:pt>
                <c:pt idx="257">
                  <c:v>-0.43000000000005045</c:v>
                </c:pt>
                <c:pt idx="258">
                  <c:v>-0.42000000000005039</c:v>
                </c:pt>
                <c:pt idx="259">
                  <c:v>-0.41000000000005998</c:v>
                </c:pt>
                <c:pt idx="260">
                  <c:v>-0.40000000000005997</c:v>
                </c:pt>
                <c:pt idx="261">
                  <c:v>-0.39000000000006052</c:v>
                </c:pt>
                <c:pt idx="262">
                  <c:v>-0.38000000000006046</c:v>
                </c:pt>
                <c:pt idx="263">
                  <c:v>-0.37000000000006045</c:v>
                </c:pt>
                <c:pt idx="264">
                  <c:v>-0.36000000000006038</c:v>
                </c:pt>
                <c:pt idx="265">
                  <c:v>-0.35000000000006032</c:v>
                </c:pt>
                <c:pt idx="266">
                  <c:v>-0.34000000000006031</c:v>
                </c:pt>
                <c:pt idx="267">
                  <c:v>-0.33000000000006052</c:v>
                </c:pt>
                <c:pt idx="268">
                  <c:v>-0.32000000000006051</c:v>
                </c:pt>
                <c:pt idx="269">
                  <c:v>-0.31000000000006045</c:v>
                </c:pt>
                <c:pt idx="270">
                  <c:v>-0.30000000000006039</c:v>
                </c:pt>
                <c:pt idx="271">
                  <c:v>-0.29000000000006032</c:v>
                </c:pt>
                <c:pt idx="272">
                  <c:v>-0.28000000000005998</c:v>
                </c:pt>
                <c:pt idx="273">
                  <c:v>-0.27000000000006008</c:v>
                </c:pt>
                <c:pt idx="274">
                  <c:v>-0.26000000000006002</c:v>
                </c:pt>
                <c:pt idx="275">
                  <c:v>-0.25000000000006001</c:v>
                </c:pt>
                <c:pt idx="276">
                  <c:v>-0.24000000000006022</c:v>
                </c:pt>
                <c:pt idx="277">
                  <c:v>-0.23000000000005988</c:v>
                </c:pt>
                <c:pt idx="278">
                  <c:v>-0.22000000000006006</c:v>
                </c:pt>
                <c:pt idx="279">
                  <c:v>-0.21000000000006022</c:v>
                </c:pt>
                <c:pt idx="280">
                  <c:v>-0.20000000000005988</c:v>
                </c:pt>
                <c:pt idx="281">
                  <c:v>-0.19000000000006009</c:v>
                </c:pt>
                <c:pt idx="282">
                  <c:v>-0.18000000000006022</c:v>
                </c:pt>
                <c:pt idx="283">
                  <c:v>-0.17000000000005988</c:v>
                </c:pt>
                <c:pt idx="284">
                  <c:v>-0.16000000000006009</c:v>
                </c:pt>
                <c:pt idx="285">
                  <c:v>-0.15000000000006022</c:v>
                </c:pt>
                <c:pt idx="286">
                  <c:v>-0.14000000000005997</c:v>
                </c:pt>
                <c:pt idx="287">
                  <c:v>-0.13000000000006001</c:v>
                </c:pt>
                <c:pt idx="288">
                  <c:v>-0.12000000000006</c:v>
                </c:pt>
                <c:pt idx="289">
                  <c:v>-0.11000000000006001</c:v>
                </c:pt>
                <c:pt idx="290">
                  <c:v>-0.10000000000006</c:v>
                </c:pt>
                <c:pt idx="291">
                  <c:v>-9.0000000000059949E-2</c:v>
                </c:pt>
                <c:pt idx="292">
                  <c:v>-8.0000000000060106E-2</c:v>
                </c:pt>
                <c:pt idx="293">
                  <c:v>-7.000000000005982E-2</c:v>
                </c:pt>
                <c:pt idx="294">
                  <c:v>-6.0000000000059985E-2</c:v>
                </c:pt>
                <c:pt idx="295">
                  <c:v>-5.0000000000060239E-2</c:v>
                </c:pt>
                <c:pt idx="296">
                  <c:v>-4.0000000000060001E-2</c:v>
                </c:pt>
                <c:pt idx="297">
                  <c:v>-3.0000000000060235E-2</c:v>
                </c:pt>
                <c:pt idx="298">
                  <c:v>-2.0000000000060015E-2</c:v>
                </c:pt>
                <c:pt idx="299">
                  <c:v>-1.0000000000060219E-2</c:v>
                </c:pt>
                <c:pt idx="300">
                  <c:v>-5.9952043329758832E-14</c:v>
                </c:pt>
                <c:pt idx="301">
                  <c:v>9.9999999999398487E-3</c:v>
                </c:pt>
                <c:pt idx="302">
                  <c:v>1.99999999999401E-2</c:v>
                </c:pt>
                <c:pt idx="303">
                  <c:v>2.9999999999939901E-2</c:v>
                </c:pt>
                <c:pt idx="304">
                  <c:v>3.9999999999940097E-2</c:v>
                </c:pt>
                <c:pt idx="305">
                  <c:v>4.9999999999930211E-2</c:v>
                </c:pt>
                <c:pt idx="306">
                  <c:v>5.9999999999929991E-2</c:v>
                </c:pt>
                <c:pt idx="307">
                  <c:v>6.9999999999930257E-2</c:v>
                </c:pt>
                <c:pt idx="308">
                  <c:v>7.9999999999930002E-2</c:v>
                </c:pt>
                <c:pt idx="309">
                  <c:v>8.9999999999930247E-2</c:v>
                </c:pt>
                <c:pt idx="310">
                  <c:v>9.9999999999930075E-2</c:v>
                </c:pt>
                <c:pt idx="311">
                  <c:v>0.10999999999993</c:v>
                </c:pt>
                <c:pt idx="312">
                  <c:v>0.11999999999993001</c:v>
                </c:pt>
                <c:pt idx="313">
                  <c:v>0.12999999999993025</c:v>
                </c:pt>
                <c:pt idx="314">
                  <c:v>0.13999999999993029</c:v>
                </c:pt>
                <c:pt idx="315">
                  <c:v>0.14999999999993033</c:v>
                </c:pt>
                <c:pt idx="316">
                  <c:v>0.15999999999993042</c:v>
                </c:pt>
                <c:pt idx="317">
                  <c:v>0.16999999999993032</c:v>
                </c:pt>
                <c:pt idx="318">
                  <c:v>0.17999999999993033</c:v>
                </c:pt>
                <c:pt idx="319">
                  <c:v>0.18999999999993042</c:v>
                </c:pt>
                <c:pt idx="320">
                  <c:v>0.19999999999993032</c:v>
                </c:pt>
                <c:pt idx="321">
                  <c:v>0.20999999999993033</c:v>
                </c:pt>
                <c:pt idx="322">
                  <c:v>0.21999999999993042</c:v>
                </c:pt>
                <c:pt idx="323">
                  <c:v>0.22999999999993032</c:v>
                </c:pt>
                <c:pt idx="324">
                  <c:v>0.23999999999993032</c:v>
                </c:pt>
                <c:pt idx="325">
                  <c:v>0.24999999999993042</c:v>
                </c:pt>
                <c:pt idx="326">
                  <c:v>0.25999999999993045</c:v>
                </c:pt>
                <c:pt idx="327">
                  <c:v>0.26999999999993052</c:v>
                </c:pt>
                <c:pt idx="328">
                  <c:v>0.27999999999993064</c:v>
                </c:pt>
                <c:pt idx="329">
                  <c:v>0.28999999999993054</c:v>
                </c:pt>
                <c:pt idx="330">
                  <c:v>0.29999999999993066</c:v>
                </c:pt>
                <c:pt idx="331">
                  <c:v>0.30999999999993078</c:v>
                </c:pt>
                <c:pt idx="332">
                  <c:v>0.3199999999999309</c:v>
                </c:pt>
                <c:pt idx="333">
                  <c:v>0.32999999999993096</c:v>
                </c:pt>
                <c:pt idx="334">
                  <c:v>0.33999999999993091</c:v>
                </c:pt>
                <c:pt idx="335">
                  <c:v>0.34999999999993064</c:v>
                </c:pt>
                <c:pt idx="336">
                  <c:v>0.35999999999993065</c:v>
                </c:pt>
                <c:pt idx="337">
                  <c:v>0.36999999999993077</c:v>
                </c:pt>
                <c:pt idx="338">
                  <c:v>0.37999999999993089</c:v>
                </c:pt>
                <c:pt idx="339">
                  <c:v>0.3899999999999309</c:v>
                </c:pt>
                <c:pt idx="340">
                  <c:v>0.39999999999993091</c:v>
                </c:pt>
                <c:pt idx="341">
                  <c:v>0.40999999999993053</c:v>
                </c:pt>
                <c:pt idx="342">
                  <c:v>0.41999999999993065</c:v>
                </c:pt>
                <c:pt idx="343">
                  <c:v>0.42999999999993077</c:v>
                </c:pt>
                <c:pt idx="344">
                  <c:v>0.43999999999993078</c:v>
                </c:pt>
                <c:pt idx="345">
                  <c:v>0.44999999999993057</c:v>
                </c:pt>
                <c:pt idx="346">
                  <c:v>0.45999999999993052</c:v>
                </c:pt>
                <c:pt idx="347">
                  <c:v>0.46999999999993053</c:v>
                </c:pt>
                <c:pt idx="348">
                  <c:v>0.47999999999993065</c:v>
                </c:pt>
                <c:pt idx="349">
                  <c:v>0.48999999999993066</c:v>
                </c:pt>
                <c:pt idx="350">
                  <c:v>0.49999999999993078</c:v>
                </c:pt>
                <c:pt idx="351">
                  <c:v>0.50999999999992951</c:v>
                </c:pt>
                <c:pt idx="352">
                  <c:v>0.51999999999991997</c:v>
                </c:pt>
                <c:pt idx="353">
                  <c:v>0.52999999999991998</c:v>
                </c:pt>
                <c:pt idx="354">
                  <c:v>0.53999999999991999</c:v>
                </c:pt>
                <c:pt idx="355">
                  <c:v>0.54999999999992</c:v>
                </c:pt>
                <c:pt idx="356">
                  <c:v>0.55999999999992001</c:v>
                </c:pt>
                <c:pt idx="357">
                  <c:v>0.56999999999992002</c:v>
                </c:pt>
                <c:pt idx="358">
                  <c:v>0.57999999999992002</c:v>
                </c:pt>
                <c:pt idx="359">
                  <c:v>0.58999999999991959</c:v>
                </c:pt>
                <c:pt idx="360">
                  <c:v>0.59999999999991949</c:v>
                </c:pt>
                <c:pt idx="361">
                  <c:v>0.60999999999992005</c:v>
                </c:pt>
                <c:pt idx="362">
                  <c:v>0.61999999999991995</c:v>
                </c:pt>
                <c:pt idx="363">
                  <c:v>0.62999999999992062</c:v>
                </c:pt>
                <c:pt idx="364">
                  <c:v>0.63999999999992063</c:v>
                </c:pt>
                <c:pt idx="365">
                  <c:v>0.64999999999992064</c:v>
                </c:pt>
                <c:pt idx="366">
                  <c:v>0.65999999999992065</c:v>
                </c:pt>
                <c:pt idx="367">
                  <c:v>0.66999999999992077</c:v>
                </c:pt>
                <c:pt idx="368">
                  <c:v>0.67999999999992089</c:v>
                </c:pt>
                <c:pt idx="369">
                  <c:v>0.68999999999992023</c:v>
                </c:pt>
                <c:pt idx="370">
                  <c:v>0.69999999999992024</c:v>
                </c:pt>
                <c:pt idx="371">
                  <c:v>0.70999999999992003</c:v>
                </c:pt>
                <c:pt idx="372">
                  <c:v>0.71999999999992004</c:v>
                </c:pt>
                <c:pt idx="373">
                  <c:v>0.72999999999992005</c:v>
                </c:pt>
                <c:pt idx="374">
                  <c:v>0.73999999999992061</c:v>
                </c:pt>
                <c:pt idx="375">
                  <c:v>0.74999999999991995</c:v>
                </c:pt>
                <c:pt idx="376">
                  <c:v>0.75999999999992063</c:v>
                </c:pt>
                <c:pt idx="377">
                  <c:v>0.76999999999992064</c:v>
                </c:pt>
                <c:pt idx="378">
                  <c:v>0.77999999999992053</c:v>
                </c:pt>
                <c:pt idx="379">
                  <c:v>0.78999999999991999</c:v>
                </c:pt>
                <c:pt idx="380">
                  <c:v>0.79999999999992</c:v>
                </c:pt>
                <c:pt idx="381">
                  <c:v>0.80999999999992001</c:v>
                </c:pt>
                <c:pt idx="382">
                  <c:v>0.81999999999992002</c:v>
                </c:pt>
                <c:pt idx="383">
                  <c:v>0.82999999999992002</c:v>
                </c:pt>
                <c:pt idx="384">
                  <c:v>0.83999999999992003</c:v>
                </c:pt>
                <c:pt idx="385">
                  <c:v>0.84999999999992004</c:v>
                </c:pt>
                <c:pt idx="386">
                  <c:v>0.85999999999992005</c:v>
                </c:pt>
                <c:pt idx="387">
                  <c:v>0.86999999999991995</c:v>
                </c:pt>
                <c:pt idx="388">
                  <c:v>0.87999999999992062</c:v>
                </c:pt>
                <c:pt idx="389">
                  <c:v>0.88999999999992019</c:v>
                </c:pt>
                <c:pt idx="390">
                  <c:v>0.8999999999999202</c:v>
                </c:pt>
                <c:pt idx="391">
                  <c:v>0.90999999999991998</c:v>
                </c:pt>
                <c:pt idx="392">
                  <c:v>0.91999999999991999</c:v>
                </c:pt>
                <c:pt idx="393">
                  <c:v>0.92999999999992</c:v>
                </c:pt>
                <c:pt idx="394">
                  <c:v>0.93999999999992001</c:v>
                </c:pt>
                <c:pt idx="395">
                  <c:v>0.94999999999992002</c:v>
                </c:pt>
                <c:pt idx="396">
                  <c:v>0.95999999999992003</c:v>
                </c:pt>
                <c:pt idx="397">
                  <c:v>0.96999999999992004</c:v>
                </c:pt>
                <c:pt idx="398">
                  <c:v>0.97999999999991982</c:v>
                </c:pt>
                <c:pt idx="399">
                  <c:v>0.98999999999990951</c:v>
                </c:pt>
                <c:pt idx="400">
                  <c:v>0.99999999999990996</c:v>
                </c:pt>
                <c:pt idx="401">
                  <c:v>1.0099999999999079</c:v>
                </c:pt>
                <c:pt idx="402">
                  <c:v>1.0199999999999081</c:v>
                </c:pt>
                <c:pt idx="403">
                  <c:v>1.0299999999999081</c:v>
                </c:pt>
                <c:pt idx="404">
                  <c:v>1.0399999999999083</c:v>
                </c:pt>
                <c:pt idx="405">
                  <c:v>1.0499999999999083</c:v>
                </c:pt>
                <c:pt idx="406">
                  <c:v>1.0599999999999083</c:v>
                </c:pt>
                <c:pt idx="407">
                  <c:v>1.0699999999999084</c:v>
                </c:pt>
                <c:pt idx="408">
                  <c:v>1.0799999999999084</c:v>
                </c:pt>
                <c:pt idx="409">
                  <c:v>1.0899999999999084</c:v>
                </c:pt>
                <c:pt idx="410">
                  <c:v>1.0999999999999084</c:v>
                </c:pt>
                <c:pt idx="411">
                  <c:v>1.1099999999999084</c:v>
                </c:pt>
                <c:pt idx="412">
                  <c:v>1.1199999999999084</c:v>
                </c:pt>
                <c:pt idx="413">
                  <c:v>1.1299999999999084</c:v>
                </c:pt>
                <c:pt idx="414">
                  <c:v>1.1399999999999098</c:v>
                </c:pt>
                <c:pt idx="415">
                  <c:v>1.1499999999999098</c:v>
                </c:pt>
                <c:pt idx="416">
                  <c:v>1.1599999999999098</c:v>
                </c:pt>
                <c:pt idx="417">
                  <c:v>1.1699999999999098</c:v>
                </c:pt>
                <c:pt idx="418">
                  <c:v>1.1799999999999098</c:v>
                </c:pt>
                <c:pt idx="419">
                  <c:v>1.1899999999999098</c:v>
                </c:pt>
                <c:pt idx="420">
                  <c:v>1.1999999999999098</c:v>
                </c:pt>
                <c:pt idx="421">
                  <c:v>1.2099999999999076</c:v>
                </c:pt>
                <c:pt idx="422">
                  <c:v>1.2199999999999076</c:v>
                </c:pt>
                <c:pt idx="423">
                  <c:v>1.2299999999999076</c:v>
                </c:pt>
                <c:pt idx="424">
                  <c:v>1.2399999999999078</c:v>
                </c:pt>
                <c:pt idx="425">
                  <c:v>1.2499999999999079</c:v>
                </c:pt>
                <c:pt idx="426">
                  <c:v>1.2599999999999079</c:v>
                </c:pt>
                <c:pt idx="427">
                  <c:v>1.2699999999999081</c:v>
                </c:pt>
                <c:pt idx="428">
                  <c:v>1.2799999999999081</c:v>
                </c:pt>
                <c:pt idx="429">
                  <c:v>1.2899999999999083</c:v>
                </c:pt>
                <c:pt idx="430">
                  <c:v>1.2999999999999083</c:v>
                </c:pt>
                <c:pt idx="431">
                  <c:v>1.3099999999999083</c:v>
                </c:pt>
                <c:pt idx="432">
                  <c:v>1.3199999999999084</c:v>
                </c:pt>
                <c:pt idx="433">
                  <c:v>1.3299999999999084</c:v>
                </c:pt>
                <c:pt idx="434">
                  <c:v>1.3399999999999084</c:v>
                </c:pt>
                <c:pt idx="435">
                  <c:v>1.3499999999999084</c:v>
                </c:pt>
                <c:pt idx="436">
                  <c:v>1.3599999999999084</c:v>
                </c:pt>
                <c:pt idx="437">
                  <c:v>1.3699999999999084</c:v>
                </c:pt>
                <c:pt idx="438">
                  <c:v>1.3799999999999084</c:v>
                </c:pt>
                <c:pt idx="439">
                  <c:v>1.3899999999999098</c:v>
                </c:pt>
                <c:pt idx="440">
                  <c:v>1.3999999999999098</c:v>
                </c:pt>
                <c:pt idx="441">
                  <c:v>1.4099999999999071</c:v>
                </c:pt>
                <c:pt idx="442">
                  <c:v>1.4199999999999073</c:v>
                </c:pt>
                <c:pt idx="443">
                  <c:v>1.4299999999999073</c:v>
                </c:pt>
                <c:pt idx="444">
                  <c:v>1.4399999999999076</c:v>
                </c:pt>
                <c:pt idx="445">
                  <c:v>1.4499999999999076</c:v>
                </c:pt>
                <c:pt idx="446">
                  <c:v>1.4599999999998976</c:v>
                </c:pt>
                <c:pt idx="447">
                  <c:v>1.4699999999998976</c:v>
                </c:pt>
                <c:pt idx="448">
                  <c:v>1.4799999999998978</c:v>
                </c:pt>
                <c:pt idx="449">
                  <c:v>1.4899999999998979</c:v>
                </c:pt>
                <c:pt idx="450">
                  <c:v>1.4999999999998979</c:v>
                </c:pt>
                <c:pt idx="451">
                  <c:v>1.5099999999998981</c:v>
                </c:pt>
                <c:pt idx="452">
                  <c:v>1.5199999999998981</c:v>
                </c:pt>
                <c:pt idx="453">
                  <c:v>1.5299999999998983</c:v>
                </c:pt>
                <c:pt idx="454">
                  <c:v>1.5399999999998983</c:v>
                </c:pt>
                <c:pt idx="455">
                  <c:v>1.5499999999998983</c:v>
                </c:pt>
                <c:pt idx="456">
                  <c:v>1.5599999999998984</c:v>
                </c:pt>
                <c:pt idx="457">
                  <c:v>1.5699999999998984</c:v>
                </c:pt>
                <c:pt idx="458">
                  <c:v>1.5799999999998984</c:v>
                </c:pt>
                <c:pt idx="459">
                  <c:v>1.5899999999998984</c:v>
                </c:pt>
                <c:pt idx="460">
                  <c:v>1.5999999999998984</c:v>
                </c:pt>
                <c:pt idx="461">
                  <c:v>1.6099999999998984</c:v>
                </c:pt>
                <c:pt idx="462">
                  <c:v>1.6199999999998984</c:v>
                </c:pt>
                <c:pt idx="463">
                  <c:v>1.6299999999998998</c:v>
                </c:pt>
                <c:pt idx="464">
                  <c:v>1.6399999999998998</c:v>
                </c:pt>
                <c:pt idx="465">
                  <c:v>1.6499999999998998</c:v>
                </c:pt>
                <c:pt idx="466">
                  <c:v>1.6599999999998998</c:v>
                </c:pt>
                <c:pt idx="467">
                  <c:v>1.6699999999998998</c:v>
                </c:pt>
                <c:pt idx="468">
                  <c:v>1.6799999999998998</c:v>
                </c:pt>
                <c:pt idx="469">
                  <c:v>1.6899999999998998</c:v>
                </c:pt>
                <c:pt idx="470">
                  <c:v>1.6999999999998998</c:v>
                </c:pt>
                <c:pt idx="471">
                  <c:v>1.7099999999998983</c:v>
                </c:pt>
                <c:pt idx="472">
                  <c:v>1.7199999999998983</c:v>
                </c:pt>
                <c:pt idx="473">
                  <c:v>1.7299999999998987</c:v>
                </c:pt>
                <c:pt idx="474">
                  <c:v>1.7399999999998987</c:v>
                </c:pt>
                <c:pt idx="475">
                  <c:v>1.7499999999998987</c:v>
                </c:pt>
                <c:pt idx="476">
                  <c:v>1.7599999999998988</c:v>
                </c:pt>
                <c:pt idx="477">
                  <c:v>1.7699999999998988</c:v>
                </c:pt>
                <c:pt idx="478">
                  <c:v>1.7799999999998988</c:v>
                </c:pt>
                <c:pt idx="479">
                  <c:v>1.7899999999998988</c:v>
                </c:pt>
                <c:pt idx="480">
                  <c:v>1.7999999999998988</c:v>
                </c:pt>
                <c:pt idx="481">
                  <c:v>1.8099999999998984</c:v>
                </c:pt>
                <c:pt idx="482">
                  <c:v>1.8199999999998984</c:v>
                </c:pt>
                <c:pt idx="483">
                  <c:v>1.8299999999998984</c:v>
                </c:pt>
                <c:pt idx="484">
                  <c:v>1.8399999999998984</c:v>
                </c:pt>
                <c:pt idx="485">
                  <c:v>1.8499999999998984</c:v>
                </c:pt>
                <c:pt idx="486">
                  <c:v>1.8599999999998984</c:v>
                </c:pt>
                <c:pt idx="487">
                  <c:v>1.8699999999998984</c:v>
                </c:pt>
                <c:pt idx="488">
                  <c:v>1.8799999999998998</c:v>
                </c:pt>
                <c:pt idx="489">
                  <c:v>1.8899999999998998</c:v>
                </c:pt>
                <c:pt idx="490">
                  <c:v>1.8999999999998998</c:v>
                </c:pt>
                <c:pt idx="491">
                  <c:v>1.9099999999998991</c:v>
                </c:pt>
                <c:pt idx="492">
                  <c:v>1.9199999999998991</c:v>
                </c:pt>
                <c:pt idx="493">
                  <c:v>1.9299999999998994</c:v>
                </c:pt>
                <c:pt idx="494">
                  <c:v>1.9399999999998994</c:v>
                </c:pt>
                <c:pt idx="495">
                  <c:v>1.9499999999998994</c:v>
                </c:pt>
                <c:pt idx="496">
                  <c:v>1.9599999999998994</c:v>
                </c:pt>
                <c:pt idx="497">
                  <c:v>1.9699999999998994</c:v>
                </c:pt>
                <c:pt idx="498">
                  <c:v>1.9799999999998994</c:v>
                </c:pt>
                <c:pt idx="499">
                  <c:v>1.9899999999998994</c:v>
                </c:pt>
                <c:pt idx="500">
                  <c:v>1.9999999999998994</c:v>
                </c:pt>
              </c:numCache>
            </c:numRef>
          </c:xVal>
          <c:yVal>
            <c:numRef>
              <c:f>Sheet1!$C$3:$C$503</c:f>
              <c:numCache>
                <c:formatCode>General</c:formatCode>
                <c:ptCount val="501"/>
                <c:pt idx="0">
                  <c:v>14</c:v>
                </c:pt>
                <c:pt idx="1">
                  <c:v>13.97</c:v>
                </c:pt>
                <c:pt idx="2">
                  <c:v>13.94</c:v>
                </c:pt>
                <c:pt idx="3">
                  <c:v>13.91</c:v>
                </c:pt>
                <c:pt idx="4">
                  <c:v>13.880000000000004</c:v>
                </c:pt>
                <c:pt idx="5">
                  <c:v>13.850000000000014</c:v>
                </c:pt>
                <c:pt idx="6">
                  <c:v>13.82</c:v>
                </c:pt>
                <c:pt idx="7">
                  <c:v>13.790000000000001</c:v>
                </c:pt>
                <c:pt idx="8">
                  <c:v>13.76</c:v>
                </c:pt>
                <c:pt idx="9">
                  <c:v>13.729999999999999</c:v>
                </c:pt>
                <c:pt idx="10">
                  <c:v>13.7</c:v>
                </c:pt>
                <c:pt idx="11">
                  <c:v>13.67</c:v>
                </c:pt>
                <c:pt idx="12">
                  <c:v>13.639999999999999</c:v>
                </c:pt>
                <c:pt idx="13">
                  <c:v>13.61</c:v>
                </c:pt>
                <c:pt idx="14">
                  <c:v>13.58</c:v>
                </c:pt>
                <c:pt idx="15">
                  <c:v>13.55</c:v>
                </c:pt>
                <c:pt idx="16">
                  <c:v>13.52</c:v>
                </c:pt>
                <c:pt idx="17">
                  <c:v>13.49</c:v>
                </c:pt>
                <c:pt idx="18">
                  <c:v>13.460000000000004</c:v>
                </c:pt>
                <c:pt idx="19">
                  <c:v>13.43</c:v>
                </c:pt>
                <c:pt idx="20">
                  <c:v>13.400000000000002</c:v>
                </c:pt>
                <c:pt idx="21">
                  <c:v>13.370000000000006</c:v>
                </c:pt>
                <c:pt idx="22">
                  <c:v>13.34000000000003</c:v>
                </c:pt>
                <c:pt idx="23">
                  <c:v>13.31</c:v>
                </c:pt>
                <c:pt idx="24">
                  <c:v>13.28000000000003</c:v>
                </c:pt>
                <c:pt idx="25">
                  <c:v>13.25</c:v>
                </c:pt>
                <c:pt idx="26">
                  <c:v>13.220000000000031</c:v>
                </c:pt>
                <c:pt idx="27">
                  <c:v>13.19000000000003</c:v>
                </c:pt>
                <c:pt idx="28">
                  <c:v>13.16000000000003</c:v>
                </c:pt>
                <c:pt idx="29">
                  <c:v>13.130000000000031</c:v>
                </c:pt>
                <c:pt idx="30">
                  <c:v>13.10000000000003</c:v>
                </c:pt>
                <c:pt idx="31">
                  <c:v>13.07000000000003</c:v>
                </c:pt>
                <c:pt idx="32">
                  <c:v>13.040000000000028</c:v>
                </c:pt>
                <c:pt idx="33">
                  <c:v>13.01000000000003</c:v>
                </c:pt>
                <c:pt idx="34">
                  <c:v>12.980000000000029</c:v>
                </c:pt>
                <c:pt idx="35">
                  <c:v>12.950000000000044</c:v>
                </c:pt>
                <c:pt idx="36">
                  <c:v>12.92000000000003</c:v>
                </c:pt>
                <c:pt idx="37">
                  <c:v>12.890000000000034</c:v>
                </c:pt>
                <c:pt idx="38">
                  <c:v>12.860000000000042</c:v>
                </c:pt>
                <c:pt idx="39">
                  <c:v>12.83000000000003</c:v>
                </c:pt>
                <c:pt idx="40">
                  <c:v>12.800000000000029</c:v>
                </c:pt>
                <c:pt idx="41">
                  <c:v>12.77000000000003</c:v>
                </c:pt>
                <c:pt idx="42">
                  <c:v>12.740000000000018</c:v>
                </c:pt>
                <c:pt idx="43">
                  <c:v>12.710000000000019</c:v>
                </c:pt>
                <c:pt idx="44">
                  <c:v>12.68000000000003</c:v>
                </c:pt>
                <c:pt idx="45">
                  <c:v>12.650000000000032</c:v>
                </c:pt>
                <c:pt idx="46">
                  <c:v>12.620000000000028</c:v>
                </c:pt>
                <c:pt idx="47">
                  <c:v>12.59000000000003</c:v>
                </c:pt>
                <c:pt idx="48">
                  <c:v>12.560000000000029</c:v>
                </c:pt>
                <c:pt idx="49">
                  <c:v>12.53000000000003</c:v>
                </c:pt>
                <c:pt idx="50">
                  <c:v>12.50000000000003</c:v>
                </c:pt>
                <c:pt idx="51">
                  <c:v>12.470000000000034</c:v>
                </c:pt>
                <c:pt idx="52">
                  <c:v>12.44000000000003</c:v>
                </c:pt>
                <c:pt idx="53">
                  <c:v>12.41000000000003</c:v>
                </c:pt>
                <c:pt idx="54">
                  <c:v>12.380000000000036</c:v>
                </c:pt>
                <c:pt idx="55">
                  <c:v>12.350000000000044</c:v>
                </c:pt>
                <c:pt idx="56">
                  <c:v>12.32000000000003</c:v>
                </c:pt>
                <c:pt idx="57">
                  <c:v>12.290000000000028</c:v>
                </c:pt>
                <c:pt idx="58">
                  <c:v>12.26000000000003</c:v>
                </c:pt>
                <c:pt idx="59">
                  <c:v>12.230000000000018</c:v>
                </c:pt>
                <c:pt idx="60">
                  <c:v>12.200000000000031</c:v>
                </c:pt>
                <c:pt idx="61">
                  <c:v>12.17000000000003</c:v>
                </c:pt>
                <c:pt idx="62">
                  <c:v>12.140000000000031</c:v>
                </c:pt>
                <c:pt idx="63">
                  <c:v>12.11000000000003</c:v>
                </c:pt>
                <c:pt idx="64">
                  <c:v>12.08000000000003</c:v>
                </c:pt>
                <c:pt idx="65">
                  <c:v>12.050000000000029</c:v>
                </c:pt>
                <c:pt idx="66">
                  <c:v>12.02000000000003</c:v>
                </c:pt>
                <c:pt idx="67">
                  <c:v>11.99000000000003</c:v>
                </c:pt>
                <c:pt idx="68">
                  <c:v>11.960000000000029</c:v>
                </c:pt>
                <c:pt idx="69">
                  <c:v>11.93000000000006</c:v>
                </c:pt>
                <c:pt idx="70">
                  <c:v>11.900000000000032</c:v>
                </c:pt>
                <c:pt idx="71">
                  <c:v>11.87000000000007</c:v>
                </c:pt>
                <c:pt idx="72">
                  <c:v>11.84000000000003</c:v>
                </c:pt>
                <c:pt idx="73">
                  <c:v>11.810000000000059</c:v>
                </c:pt>
                <c:pt idx="74">
                  <c:v>11.780000000000062</c:v>
                </c:pt>
                <c:pt idx="75">
                  <c:v>11.75000000000006</c:v>
                </c:pt>
                <c:pt idx="76">
                  <c:v>11.720000000000061</c:v>
                </c:pt>
                <c:pt idx="77">
                  <c:v>11.69000000000006</c:v>
                </c:pt>
                <c:pt idx="78">
                  <c:v>11.660000000000062</c:v>
                </c:pt>
                <c:pt idx="79">
                  <c:v>11.630000000000058</c:v>
                </c:pt>
                <c:pt idx="80">
                  <c:v>11.60000000000006</c:v>
                </c:pt>
                <c:pt idx="81">
                  <c:v>11.570000000000062</c:v>
                </c:pt>
                <c:pt idx="82">
                  <c:v>11.54000000000006</c:v>
                </c:pt>
                <c:pt idx="83">
                  <c:v>11.51000000000006</c:v>
                </c:pt>
                <c:pt idx="84">
                  <c:v>11.480000000000064</c:v>
                </c:pt>
                <c:pt idx="85">
                  <c:v>11.45000000000007</c:v>
                </c:pt>
                <c:pt idx="86">
                  <c:v>11.42000000000006</c:v>
                </c:pt>
                <c:pt idx="87">
                  <c:v>11.390000000000059</c:v>
                </c:pt>
                <c:pt idx="88">
                  <c:v>11.36000000000007</c:v>
                </c:pt>
                <c:pt idx="89">
                  <c:v>11.330000000000059</c:v>
                </c:pt>
                <c:pt idx="90">
                  <c:v>11.300000000000066</c:v>
                </c:pt>
                <c:pt idx="91">
                  <c:v>11.27000000000006</c:v>
                </c:pt>
                <c:pt idx="92">
                  <c:v>11.240000000000061</c:v>
                </c:pt>
                <c:pt idx="93">
                  <c:v>11.210000000000058</c:v>
                </c:pt>
                <c:pt idx="94">
                  <c:v>11.18000000000006</c:v>
                </c:pt>
                <c:pt idx="95">
                  <c:v>11.150000000000059</c:v>
                </c:pt>
                <c:pt idx="96">
                  <c:v>11.12000000000006</c:v>
                </c:pt>
                <c:pt idx="97">
                  <c:v>11.09000000000006</c:v>
                </c:pt>
                <c:pt idx="98">
                  <c:v>11.060000000000059</c:v>
                </c:pt>
                <c:pt idx="99">
                  <c:v>11.030000000000062</c:v>
                </c:pt>
                <c:pt idx="100">
                  <c:v>11.00000000000006</c:v>
                </c:pt>
                <c:pt idx="101">
                  <c:v>10.970000000000059</c:v>
                </c:pt>
                <c:pt idx="102">
                  <c:v>10.94000000000006</c:v>
                </c:pt>
                <c:pt idx="103">
                  <c:v>10.910000000000062</c:v>
                </c:pt>
                <c:pt idx="104">
                  <c:v>10.880000000000059</c:v>
                </c:pt>
                <c:pt idx="105">
                  <c:v>10.850000000000072</c:v>
                </c:pt>
                <c:pt idx="106">
                  <c:v>10.820000000000062</c:v>
                </c:pt>
                <c:pt idx="107">
                  <c:v>10.79000000000006</c:v>
                </c:pt>
                <c:pt idx="108">
                  <c:v>10.76000000000006</c:v>
                </c:pt>
                <c:pt idx="109">
                  <c:v>10.730000000000061</c:v>
                </c:pt>
                <c:pt idx="110">
                  <c:v>10.70000000000006</c:v>
                </c:pt>
                <c:pt idx="111">
                  <c:v>10.67000000000006</c:v>
                </c:pt>
                <c:pt idx="112">
                  <c:v>10.640000000000061</c:v>
                </c:pt>
                <c:pt idx="113">
                  <c:v>10.61000000000006</c:v>
                </c:pt>
                <c:pt idx="114">
                  <c:v>10.58000000000006</c:v>
                </c:pt>
                <c:pt idx="115">
                  <c:v>10.550000000000066</c:v>
                </c:pt>
                <c:pt idx="116">
                  <c:v>10.52000000000006</c:v>
                </c:pt>
                <c:pt idx="117">
                  <c:v>10.490000000000062</c:v>
                </c:pt>
                <c:pt idx="118">
                  <c:v>10.4600000000001</c:v>
                </c:pt>
                <c:pt idx="119">
                  <c:v>10.43000000000009</c:v>
                </c:pt>
                <c:pt idx="120">
                  <c:v>10.400000000000096</c:v>
                </c:pt>
                <c:pt idx="121">
                  <c:v>10.3700000000001</c:v>
                </c:pt>
                <c:pt idx="122">
                  <c:v>10.34000000000009</c:v>
                </c:pt>
                <c:pt idx="123">
                  <c:v>10.310000000000096</c:v>
                </c:pt>
                <c:pt idx="124">
                  <c:v>10.28000000000009</c:v>
                </c:pt>
                <c:pt idx="125">
                  <c:v>10.250000000000089</c:v>
                </c:pt>
                <c:pt idx="126">
                  <c:v>10.220000000000088</c:v>
                </c:pt>
                <c:pt idx="127">
                  <c:v>10.19000000000009</c:v>
                </c:pt>
                <c:pt idx="128">
                  <c:v>10.160000000000089</c:v>
                </c:pt>
                <c:pt idx="129">
                  <c:v>10.13000000000009</c:v>
                </c:pt>
                <c:pt idx="130">
                  <c:v>10.10000000000009</c:v>
                </c:pt>
                <c:pt idx="131">
                  <c:v>10.070000000000089</c:v>
                </c:pt>
                <c:pt idx="132">
                  <c:v>10.04000000000009</c:v>
                </c:pt>
                <c:pt idx="133">
                  <c:v>10.01000000000009</c:v>
                </c:pt>
                <c:pt idx="134">
                  <c:v>9.9800000000000892</c:v>
                </c:pt>
                <c:pt idx="135">
                  <c:v>9.9500000000001005</c:v>
                </c:pt>
                <c:pt idx="136">
                  <c:v>9.9200000000000905</c:v>
                </c:pt>
                <c:pt idx="137">
                  <c:v>9.8900000000000894</c:v>
                </c:pt>
                <c:pt idx="138">
                  <c:v>9.8600000000001025</c:v>
                </c:pt>
                <c:pt idx="139">
                  <c:v>9.8300000000000907</c:v>
                </c:pt>
                <c:pt idx="140">
                  <c:v>9.8000000000000895</c:v>
                </c:pt>
                <c:pt idx="141">
                  <c:v>9.7700000000000902</c:v>
                </c:pt>
                <c:pt idx="142">
                  <c:v>9.7400000000000819</c:v>
                </c:pt>
                <c:pt idx="143">
                  <c:v>9.7100000000000879</c:v>
                </c:pt>
                <c:pt idx="144">
                  <c:v>9.6800000000000903</c:v>
                </c:pt>
                <c:pt idx="145">
                  <c:v>9.6500000000000927</c:v>
                </c:pt>
                <c:pt idx="146">
                  <c:v>9.620000000000088</c:v>
                </c:pt>
                <c:pt idx="147">
                  <c:v>9.5900000000000905</c:v>
                </c:pt>
                <c:pt idx="148">
                  <c:v>9.5600000000000946</c:v>
                </c:pt>
                <c:pt idx="149">
                  <c:v>9.53000000000009</c:v>
                </c:pt>
                <c:pt idx="150">
                  <c:v>9.5000000000000888</c:v>
                </c:pt>
                <c:pt idx="151">
                  <c:v>9.4700000000000895</c:v>
                </c:pt>
                <c:pt idx="152">
                  <c:v>9.4400000000000901</c:v>
                </c:pt>
                <c:pt idx="153">
                  <c:v>9.410000000000089</c:v>
                </c:pt>
                <c:pt idx="154">
                  <c:v>9.3800000000000896</c:v>
                </c:pt>
                <c:pt idx="155">
                  <c:v>9.3500000000001027</c:v>
                </c:pt>
                <c:pt idx="156">
                  <c:v>9.3200000000000891</c:v>
                </c:pt>
                <c:pt idx="157">
                  <c:v>9.290000000000088</c:v>
                </c:pt>
                <c:pt idx="158">
                  <c:v>9.2600000000000904</c:v>
                </c:pt>
                <c:pt idx="159">
                  <c:v>9.2300000000000839</c:v>
                </c:pt>
                <c:pt idx="160">
                  <c:v>9.2000000000000899</c:v>
                </c:pt>
                <c:pt idx="161">
                  <c:v>9.1700000000000905</c:v>
                </c:pt>
                <c:pt idx="162">
                  <c:v>9.140000000000077</c:v>
                </c:pt>
                <c:pt idx="163">
                  <c:v>9.11000000000009</c:v>
                </c:pt>
                <c:pt idx="164">
                  <c:v>9.0800000000000907</c:v>
                </c:pt>
                <c:pt idx="165">
                  <c:v>9.0500000000001197</c:v>
                </c:pt>
                <c:pt idx="166">
                  <c:v>9.0200000000001186</c:v>
                </c:pt>
                <c:pt idx="167">
                  <c:v>8.9900000000001192</c:v>
                </c:pt>
                <c:pt idx="168">
                  <c:v>8.9600000000001216</c:v>
                </c:pt>
                <c:pt idx="169">
                  <c:v>8.9300000000001187</c:v>
                </c:pt>
                <c:pt idx="170">
                  <c:v>8.9000000000001194</c:v>
                </c:pt>
                <c:pt idx="171">
                  <c:v>8.87000000000012</c:v>
                </c:pt>
                <c:pt idx="172">
                  <c:v>8.8400000000001189</c:v>
                </c:pt>
                <c:pt idx="173">
                  <c:v>8.8100000000001195</c:v>
                </c:pt>
                <c:pt idx="174">
                  <c:v>8.7800000000001184</c:v>
                </c:pt>
                <c:pt idx="175">
                  <c:v>8.750000000000119</c:v>
                </c:pt>
                <c:pt idx="176">
                  <c:v>8.7200000000001179</c:v>
                </c:pt>
                <c:pt idx="177">
                  <c:v>8.6900000000001185</c:v>
                </c:pt>
                <c:pt idx="178">
                  <c:v>8.6600000000001209</c:v>
                </c:pt>
                <c:pt idx="179">
                  <c:v>8.630000000000118</c:v>
                </c:pt>
                <c:pt idx="180">
                  <c:v>8.6000000000001187</c:v>
                </c:pt>
                <c:pt idx="181">
                  <c:v>8.5700000000001193</c:v>
                </c:pt>
                <c:pt idx="182">
                  <c:v>8.5400000000001199</c:v>
                </c:pt>
                <c:pt idx="183">
                  <c:v>8.5100000000001188</c:v>
                </c:pt>
                <c:pt idx="184">
                  <c:v>8.4800000000001212</c:v>
                </c:pt>
                <c:pt idx="185">
                  <c:v>8.4500000000001201</c:v>
                </c:pt>
                <c:pt idx="186">
                  <c:v>8.4200000000001189</c:v>
                </c:pt>
                <c:pt idx="187">
                  <c:v>8.3900000000001214</c:v>
                </c:pt>
                <c:pt idx="188">
                  <c:v>8.3600000000001202</c:v>
                </c:pt>
                <c:pt idx="189">
                  <c:v>8.3300000000001191</c:v>
                </c:pt>
                <c:pt idx="190">
                  <c:v>8.3000000000001197</c:v>
                </c:pt>
                <c:pt idx="191">
                  <c:v>8.2700000000001186</c:v>
                </c:pt>
                <c:pt idx="192">
                  <c:v>8.2400000000001139</c:v>
                </c:pt>
                <c:pt idx="193">
                  <c:v>8.2100000000001199</c:v>
                </c:pt>
                <c:pt idx="194">
                  <c:v>8.1800000000001187</c:v>
                </c:pt>
                <c:pt idx="195">
                  <c:v>8.1500000000001194</c:v>
                </c:pt>
                <c:pt idx="196">
                  <c:v>8.1200000000001182</c:v>
                </c:pt>
                <c:pt idx="197">
                  <c:v>8.0900000000001189</c:v>
                </c:pt>
                <c:pt idx="198">
                  <c:v>8.0600000000001195</c:v>
                </c:pt>
                <c:pt idx="199">
                  <c:v>8.0300000000001184</c:v>
                </c:pt>
                <c:pt idx="200">
                  <c:v>8.000000000000119</c:v>
                </c:pt>
                <c:pt idx="201">
                  <c:v>7.9700000000001294</c:v>
                </c:pt>
                <c:pt idx="202">
                  <c:v>7.9400000000001283</c:v>
                </c:pt>
                <c:pt idx="203">
                  <c:v>7.9100000000001272</c:v>
                </c:pt>
                <c:pt idx="204">
                  <c:v>7.8800000000001198</c:v>
                </c:pt>
                <c:pt idx="205">
                  <c:v>7.8500000000001204</c:v>
                </c:pt>
                <c:pt idx="206">
                  <c:v>7.8200000000001202</c:v>
                </c:pt>
                <c:pt idx="207">
                  <c:v>7.7900000000001199</c:v>
                </c:pt>
                <c:pt idx="208">
                  <c:v>7.7600000000001224</c:v>
                </c:pt>
                <c:pt idx="209">
                  <c:v>7.7300000000001194</c:v>
                </c:pt>
                <c:pt idx="210">
                  <c:v>7.7000000000001272</c:v>
                </c:pt>
                <c:pt idx="211">
                  <c:v>7.6700000000001198</c:v>
                </c:pt>
                <c:pt idx="212">
                  <c:v>7.6400000000001498</c:v>
                </c:pt>
                <c:pt idx="213">
                  <c:v>7.6100000000001495</c:v>
                </c:pt>
                <c:pt idx="214">
                  <c:v>7.5800000000001493</c:v>
                </c:pt>
                <c:pt idx="215">
                  <c:v>7.5500000000001499</c:v>
                </c:pt>
                <c:pt idx="216">
                  <c:v>7.5200000000001506</c:v>
                </c:pt>
                <c:pt idx="217">
                  <c:v>7.4900000000001503</c:v>
                </c:pt>
                <c:pt idx="218">
                  <c:v>7.4600000000001501</c:v>
                </c:pt>
                <c:pt idx="219">
                  <c:v>7.4300000000001534</c:v>
                </c:pt>
                <c:pt idx="220">
                  <c:v>7.4000000000001513</c:v>
                </c:pt>
                <c:pt idx="221">
                  <c:v>7.3700000000001502</c:v>
                </c:pt>
                <c:pt idx="222">
                  <c:v>7.34000000000015</c:v>
                </c:pt>
                <c:pt idx="223">
                  <c:v>7.3100000000001497</c:v>
                </c:pt>
                <c:pt idx="224">
                  <c:v>7.2800000000001504</c:v>
                </c:pt>
                <c:pt idx="225">
                  <c:v>7.2500000000001501</c:v>
                </c:pt>
                <c:pt idx="226">
                  <c:v>7.2200000000001499</c:v>
                </c:pt>
                <c:pt idx="227">
                  <c:v>7.1900000000001505</c:v>
                </c:pt>
                <c:pt idx="228">
                  <c:v>7.1600000000001485</c:v>
                </c:pt>
                <c:pt idx="229">
                  <c:v>7.13000000000015</c:v>
                </c:pt>
                <c:pt idx="230">
                  <c:v>7.1000000000001506</c:v>
                </c:pt>
                <c:pt idx="231">
                  <c:v>7.0700000000001504</c:v>
                </c:pt>
                <c:pt idx="232">
                  <c:v>7.0400000000001501</c:v>
                </c:pt>
                <c:pt idx="233">
                  <c:v>7.0100000000001499</c:v>
                </c:pt>
                <c:pt idx="234">
                  <c:v>6.9800000000001514</c:v>
                </c:pt>
                <c:pt idx="235">
                  <c:v>6.9500000000001503</c:v>
                </c:pt>
                <c:pt idx="236">
                  <c:v>6.92000000000015</c:v>
                </c:pt>
                <c:pt idx="237">
                  <c:v>6.8900000000001498</c:v>
                </c:pt>
                <c:pt idx="238">
                  <c:v>6.8600000000001495</c:v>
                </c:pt>
                <c:pt idx="239">
                  <c:v>6.8300000000001493</c:v>
                </c:pt>
                <c:pt idx="240">
                  <c:v>6.8000000000001499</c:v>
                </c:pt>
                <c:pt idx="241">
                  <c:v>6.7700000000001523</c:v>
                </c:pt>
                <c:pt idx="242">
                  <c:v>6.7400000000001503</c:v>
                </c:pt>
                <c:pt idx="243">
                  <c:v>6.7100000000001501</c:v>
                </c:pt>
                <c:pt idx="244">
                  <c:v>6.6800000000001498</c:v>
                </c:pt>
                <c:pt idx="245">
                  <c:v>6.6500000000001496</c:v>
                </c:pt>
                <c:pt idx="246">
                  <c:v>6.6200000000001475</c:v>
                </c:pt>
                <c:pt idx="247">
                  <c:v>6.59000000000015</c:v>
                </c:pt>
                <c:pt idx="248">
                  <c:v>6.5600000000001497</c:v>
                </c:pt>
                <c:pt idx="249">
                  <c:v>6.5300000000001504</c:v>
                </c:pt>
                <c:pt idx="250">
                  <c:v>6.5000000000001501</c:v>
                </c:pt>
                <c:pt idx="251">
                  <c:v>6.4700000000001534</c:v>
                </c:pt>
                <c:pt idx="252">
                  <c:v>6.4400000000001514</c:v>
                </c:pt>
                <c:pt idx="253">
                  <c:v>6.4100000000001502</c:v>
                </c:pt>
                <c:pt idx="254">
                  <c:v>6.38000000000015</c:v>
                </c:pt>
                <c:pt idx="255">
                  <c:v>6.3500000000001506</c:v>
                </c:pt>
                <c:pt idx="256">
                  <c:v>6.3200000000001495</c:v>
                </c:pt>
                <c:pt idx="257">
                  <c:v>6.2900000000001501</c:v>
                </c:pt>
                <c:pt idx="258">
                  <c:v>6.2600000000001499</c:v>
                </c:pt>
                <c:pt idx="259">
                  <c:v>6.2300000000001834</c:v>
                </c:pt>
                <c:pt idx="260">
                  <c:v>6.2000000000001814</c:v>
                </c:pt>
                <c:pt idx="261">
                  <c:v>6.1700000000001802</c:v>
                </c:pt>
                <c:pt idx="262">
                  <c:v>6.14000000000018</c:v>
                </c:pt>
                <c:pt idx="263">
                  <c:v>6.1100000000001797</c:v>
                </c:pt>
                <c:pt idx="264">
                  <c:v>6.0800000000001804</c:v>
                </c:pt>
                <c:pt idx="265">
                  <c:v>6.0500000000001801</c:v>
                </c:pt>
                <c:pt idx="266">
                  <c:v>6.0200000000001799</c:v>
                </c:pt>
                <c:pt idx="267">
                  <c:v>5.9900000000001814</c:v>
                </c:pt>
                <c:pt idx="268">
                  <c:v>5.9600000000001803</c:v>
                </c:pt>
                <c:pt idx="269">
                  <c:v>5.9300000000001871</c:v>
                </c:pt>
                <c:pt idx="270">
                  <c:v>5.9000000000001824</c:v>
                </c:pt>
                <c:pt idx="271">
                  <c:v>5.8700000000001804</c:v>
                </c:pt>
                <c:pt idx="272">
                  <c:v>5.8400000000001802</c:v>
                </c:pt>
                <c:pt idx="273">
                  <c:v>5.8100000000001799</c:v>
                </c:pt>
                <c:pt idx="274">
                  <c:v>5.7800000000001814</c:v>
                </c:pt>
                <c:pt idx="275">
                  <c:v>5.7500000000001803</c:v>
                </c:pt>
                <c:pt idx="276">
                  <c:v>5.7200000000001801</c:v>
                </c:pt>
                <c:pt idx="277">
                  <c:v>5.6900000000001798</c:v>
                </c:pt>
                <c:pt idx="278">
                  <c:v>5.6600000000001796</c:v>
                </c:pt>
                <c:pt idx="279">
                  <c:v>5.6300000000001802</c:v>
                </c:pt>
                <c:pt idx="280">
                  <c:v>5.6000000000001799</c:v>
                </c:pt>
                <c:pt idx="281">
                  <c:v>5.5700000000001824</c:v>
                </c:pt>
                <c:pt idx="282">
                  <c:v>5.5400000000001803</c:v>
                </c:pt>
                <c:pt idx="283">
                  <c:v>5.5100000000001801</c:v>
                </c:pt>
                <c:pt idx="284">
                  <c:v>5.4800000000001834</c:v>
                </c:pt>
                <c:pt idx="285">
                  <c:v>5.4500000000001814</c:v>
                </c:pt>
                <c:pt idx="286">
                  <c:v>5.4200000000001802</c:v>
                </c:pt>
                <c:pt idx="287">
                  <c:v>5.39000000000018</c:v>
                </c:pt>
                <c:pt idx="288">
                  <c:v>5.3600000000001797</c:v>
                </c:pt>
                <c:pt idx="289">
                  <c:v>5.3300000000001804</c:v>
                </c:pt>
                <c:pt idx="290">
                  <c:v>5.3000000000001801</c:v>
                </c:pt>
                <c:pt idx="291">
                  <c:v>5.2700000000001834</c:v>
                </c:pt>
                <c:pt idx="292">
                  <c:v>5.2400000000001814</c:v>
                </c:pt>
                <c:pt idx="293">
                  <c:v>5.2100000000001794</c:v>
                </c:pt>
                <c:pt idx="294">
                  <c:v>5.18000000000018</c:v>
                </c:pt>
                <c:pt idx="295">
                  <c:v>5.1500000000001807</c:v>
                </c:pt>
                <c:pt idx="296">
                  <c:v>5.1200000000001795</c:v>
                </c:pt>
                <c:pt idx="297">
                  <c:v>5.090000000000181</c:v>
                </c:pt>
                <c:pt idx="298">
                  <c:v>5.0600000000001799</c:v>
                </c:pt>
                <c:pt idx="299">
                  <c:v>5.0300000000001814</c:v>
                </c:pt>
                <c:pt idx="300">
                  <c:v>5.0000000000001794</c:v>
                </c:pt>
                <c:pt idx="301">
                  <c:v>4.970000000000188</c:v>
                </c:pt>
                <c:pt idx="302">
                  <c:v>4.9400000000001834</c:v>
                </c:pt>
                <c:pt idx="303">
                  <c:v>4.9100000000001804</c:v>
                </c:pt>
                <c:pt idx="304">
                  <c:v>4.8800000000001793</c:v>
                </c:pt>
                <c:pt idx="305">
                  <c:v>4.8500000000002075</c:v>
                </c:pt>
                <c:pt idx="306">
                  <c:v>4.8200000000002055</c:v>
                </c:pt>
                <c:pt idx="307">
                  <c:v>4.7900000000002096</c:v>
                </c:pt>
                <c:pt idx="308">
                  <c:v>4.7600000000002085</c:v>
                </c:pt>
                <c:pt idx="309">
                  <c:v>4.73000000000021</c:v>
                </c:pt>
                <c:pt idx="310">
                  <c:v>4.7000000000002107</c:v>
                </c:pt>
                <c:pt idx="311">
                  <c:v>4.6700000000002095</c:v>
                </c:pt>
                <c:pt idx="312">
                  <c:v>4.6400000000002075</c:v>
                </c:pt>
                <c:pt idx="313">
                  <c:v>4.6100000000002055</c:v>
                </c:pt>
                <c:pt idx="314">
                  <c:v>4.5800000000002097</c:v>
                </c:pt>
                <c:pt idx="315">
                  <c:v>4.5500000000002085</c:v>
                </c:pt>
                <c:pt idx="316">
                  <c:v>4.5200000000002065</c:v>
                </c:pt>
                <c:pt idx="317">
                  <c:v>4.4900000000002098</c:v>
                </c:pt>
                <c:pt idx="318">
                  <c:v>4.4600000000002105</c:v>
                </c:pt>
                <c:pt idx="319">
                  <c:v>4.4300000000002102</c:v>
                </c:pt>
                <c:pt idx="320">
                  <c:v>4.40000000000021</c:v>
                </c:pt>
                <c:pt idx="321">
                  <c:v>4.3700000000002097</c:v>
                </c:pt>
                <c:pt idx="322">
                  <c:v>4.3400000000002095</c:v>
                </c:pt>
                <c:pt idx="323">
                  <c:v>4.3100000000002066</c:v>
                </c:pt>
                <c:pt idx="324">
                  <c:v>4.2800000000002099</c:v>
                </c:pt>
                <c:pt idx="325">
                  <c:v>4.2500000000002096</c:v>
                </c:pt>
                <c:pt idx="326">
                  <c:v>4.2200000000002085</c:v>
                </c:pt>
                <c:pt idx="327">
                  <c:v>4.1900000000002056</c:v>
                </c:pt>
                <c:pt idx="328">
                  <c:v>4.1600000000002035</c:v>
                </c:pt>
                <c:pt idx="329">
                  <c:v>4.1300000000002095</c:v>
                </c:pt>
                <c:pt idx="330">
                  <c:v>4.1000000000002075</c:v>
                </c:pt>
                <c:pt idx="331">
                  <c:v>4.0700000000002099</c:v>
                </c:pt>
                <c:pt idx="332">
                  <c:v>4.0400000000002096</c:v>
                </c:pt>
                <c:pt idx="333">
                  <c:v>4.0100000000002085</c:v>
                </c:pt>
                <c:pt idx="334">
                  <c:v>3.98000000000021</c:v>
                </c:pt>
                <c:pt idx="335">
                  <c:v>3.9500000000002067</c:v>
                </c:pt>
                <c:pt idx="336">
                  <c:v>3.92000000000021</c:v>
                </c:pt>
                <c:pt idx="337">
                  <c:v>3.8900000000002071</c:v>
                </c:pt>
                <c:pt idx="338">
                  <c:v>3.8600000000002077</c:v>
                </c:pt>
                <c:pt idx="339">
                  <c:v>3.8300000000002061</c:v>
                </c:pt>
                <c:pt idx="340">
                  <c:v>3.8000000000002077</c:v>
                </c:pt>
                <c:pt idx="341">
                  <c:v>3.7700000000002101</c:v>
                </c:pt>
                <c:pt idx="342">
                  <c:v>3.7400000000002098</c:v>
                </c:pt>
                <c:pt idx="343">
                  <c:v>3.71000000000021</c:v>
                </c:pt>
                <c:pt idx="344">
                  <c:v>3.6800000000002102</c:v>
                </c:pt>
                <c:pt idx="345">
                  <c:v>3.65000000000021</c:v>
                </c:pt>
                <c:pt idx="346">
                  <c:v>3.6200000000002097</c:v>
                </c:pt>
                <c:pt idx="347">
                  <c:v>3.5900000000002104</c:v>
                </c:pt>
                <c:pt idx="348">
                  <c:v>3.5600000000002101</c:v>
                </c:pt>
                <c:pt idx="349">
                  <c:v>3.5300000000002068</c:v>
                </c:pt>
                <c:pt idx="350">
                  <c:v>3.5000000000002101</c:v>
                </c:pt>
                <c:pt idx="351">
                  <c:v>3.4700000000002071</c:v>
                </c:pt>
                <c:pt idx="352">
                  <c:v>3.4400000000002398</c:v>
                </c:pt>
                <c:pt idx="353">
                  <c:v>3.4100000000002377</c:v>
                </c:pt>
                <c:pt idx="354">
                  <c:v>3.3800000000002397</c:v>
                </c:pt>
                <c:pt idx="355">
                  <c:v>3.3500000000002377</c:v>
                </c:pt>
                <c:pt idx="356">
                  <c:v>3.3200000000002388</c:v>
                </c:pt>
                <c:pt idx="357">
                  <c:v>3.2900000000002398</c:v>
                </c:pt>
                <c:pt idx="358">
                  <c:v>3.26000000000024</c:v>
                </c:pt>
                <c:pt idx="359">
                  <c:v>3.2300000000002398</c:v>
                </c:pt>
                <c:pt idx="360">
                  <c:v>3.20000000000024</c:v>
                </c:pt>
                <c:pt idx="361">
                  <c:v>3.1700000000002397</c:v>
                </c:pt>
                <c:pt idx="362">
                  <c:v>3.1400000000002404</c:v>
                </c:pt>
                <c:pt idx="363">
                  <c:v>3.1100000000002397</c:v>
                </c:pt>
                <c:pt idx="364">
                  <c:v>3.0800000000002399</c:v>
                </c:pt>
                <c:pt idx="365">
                  <c:v>3.0500000000002387</c:v>
                </c:pt>
                <c:pt idx="366">
                  <c:v>3.0200000000002403</c:v>
                </c:pt>
                <c:pt idx="367">
                  <c:v>2.9900000000002387</c:v>
                </c:pt>
                <c:pt idx="368">
                  <c:v>2.9600000000002398</c:v>
                </c:pt>
                <c:pt idx="369">
                  <c:v>2.9300000000002377</c:v>
                </c:pt>
                <c:pt idx="370">
                  <c:v>2.9000000000002397</c:v>
                </c:pt>
                <c:pt idx="371">
                  <c:v>2.8700000000002377</c:v>
                </c:pt>
                <c:pt idx="372">
                  <c:v>2.8400000000002397</c:v>
                </c:pt>
                <c:pt idx="373">
                  <c:v>2.8100000000002368</c:v>
                </c:pt>
                <c:pt idx="374">
                  <c:v>2.7800000000002401</c:v>
                </c:pt>
                <c:pt idx="375">
                  <c:v>2.7500000000002403</c:v>
                </c:pt>
                <c:pt idx="376">
                  <c:v>2.72000000000024</c:v>
                </c:pt>
                <c:pt idx="377">
                  <c:v>2.6900000000002398</c:v>
                </c:pt>
                <c:pt idx="378">
                  <c:v>2.66000000000024</c:v>
                </c:pt>
                <c:pt idx="379">
                  <c:v>2.6300000000002397</c:v>
                </c:pt>
                <c:pt idx="380">
                  <c:v>2.6000000000002399</c:v>
                </c:pt>
                <c:pt idx="381">
                  <c:v>2.5700000000002388</c:v>
                </c:pt>
                <c:pt idx="382">
                  <c:v>2.5400000000002398</c:v>
                </c:pt>
                <c:pt idx="383">
                  <c:v>2.5100000000002387</c:v>
                </c:pt>
                <c:pt idx="384">
                  <c:v>2.4800000000002398</c:v>
                </c:pt>
                <c:pt idx="385">
                  <c:v>2.4500000000002387</c:v>
                </c:pt>
                <c:pt idx="386">
                  <c:v>2.4200000000002397</c:v>
                </c:pt>
                <c:pt idx="387">
                  <c:v>2.3900000000002377</c:v>
                </c:pt>
                <c:pt idx="388">
                  <c:v>2.3600000000002397</c:v>
                </c:pt>
                <c:pt idx="389">
                  <c:v>2.3300000000002377</c:v>
                </c:pt>
                <c:pt idx="390">
                  <c:v>2.3000000000002387</c:v>
                </c:pt>
                <c:pt idx="391">
                  <c:v>2.2700000000002403</c:v>
                </c:pt>
                <c:pt idx="392">
                  <c:v>2.24000000000024</c:v>
                </c:pt>
                <c:pt idx="393">
                  <c:v>2.2100000000002398</c:v>
                </c:pt>
                <c:pt idx="394">
                  <c:v>2.18000000000024</c:v>
                </c:pt>
                <c:pt idx="395">
                  <c:v>2.1500000000002397</c:v>
                </c:pt>
                <c:pt idx="396">
                  <c:v>2.1200000000002399</c:v>
                </c:pt>
                <c:pt idx="397">
                  <c:v>2.0900000000002397</c:v>
                </c:pt>
                <c:pt idx="398">
                  <c:v>2.0600000000002399</c:v>
                </c:pt>
                <c:pt idx="399">
                  <c:v>2.0300000000002703</c:v>
                </c:pt>
                <c:pt idx="400">
                  <c:v>2.00000000000027</c:v>
                </c:pt>
                <c:pt idx="401">
                  <c:v>1.9700000000002711</c:v>
                </c:pt>
                <c:pt idx="402">
                  <c:v>1.9400000000002706</c:v>
                </c:pt>
                <c:pt idx="403">
                  <c:v>1.9100000000002701</c:v>
                </c:pt>
                <c:pt idx="404">
                  <c:v>1.8800000000002701</c:v>
                </c:pt>
                <c:pt idx="405">
                  <c:v>1.8500000000002705</c:v>
                </c:pt>
                <c:pt idx="406">
                  <c:v>1.8200000000002703</c:v>
                </c:pt>
                <c:pt idx="407">
                  <c:v>1.7900000000002705</c:v>
                </c:pt>
                <c:pt idx="408">
                  <c:v>1.7600000000002707</c:v>
                </c:pt>
                <c:pt idx="409">
                  <c:v>1.7300000000002709</c:v>
                </c:pt>
                <c:pt idx="410">
                  <c:v>1.7000000000002706</c:v>
                </c:pt>
                <c:pt idx="411">
                  <c:v>1.6700000000002715</c:v>
                </c:pt>
                <c:pt idx="412">
                  <c:v>1.6400000000002701</c:v>
                </c:pt>
                <c:pt idx="413">
                  <c:v>1.6100000000002703</c:v>
                </c:pt>
                <c:pt idx="414">
                  <c:v>1.5800000000002701</c:v>
                </c:pt>
                <c:pt idx="415">
                  <c:v>1.5500000000002701</c:v>
                </c:pt>
                <c:pt idx="416">
                  <c:v>1.52000000000027</c:v>
                </c:pt>
                <c:pt idx="417">
                  <c:v>1.4900000000002702</c:v>
                </c:pt>
                <c:pt idx="418">
                  <c:v>1.46000000000027</c:v>
                </c:pt>
                <c:pt idx="419">
                  <c:v>1.4300000000002697</c:v>
                </c:pt>
                <c:pt idx="420">
                  <c:v>1.4000000000002699</c:v>
                </c:pt>
                <c:pt idx="421">
                  <c:v>1.3700000000002701</c:v>
                </c:pt>
                <c:pt idx="422">
                  <c:v>1.3400000000002701</c:v>
                </c:pt>
                <c:pt idx="423">
                  <c:v>1.3100000000002701</c:v>
                </c:pt>
                <c:pt idx="424">
                  <c:v>1.28000000000027</c:v>
                </c:pt>
                <c:pt idx="425">
                  <c:v>1.25000000000027</c:v>
                </c:pt>
                <c:pt idx="426">
                  <c:v>1.22000000000027</c:v>
                </c:pt>
                <c:pt idx="427">
                  <c:v>1.1900000000002711</c:v>
                </c:pt>
                <c:pt idx="428">
                  <c:v>1.1600000000002701</c:v>
                </c:pt>
                <c:pt idx="429">
                  <c:v>1.1300000000002701</c:v>
                </c:pt>
                <c:pt idx="430">
                  <c:v>1.1000000000002705</c:v>
                </c:pt>
                <c:pt idx="431">
                  <c:v>1.0700000000002703</c:v>
                </c:pt>
                <c:pt idx="432">
                  <c:v>1.04000000000027</c:v>
                </c:pt>
                <c:pt idx="433">
                  <c:v>1.0100000000002702</c:v>
                </c:pt>
                <c:pt idx="434">
                  <c:v>0.98000000000027043</c:v>
                </c:pt>
                <c:pt idx="435">
                  <c:v>0.95000000000027063</c:v>
                </c:pt>
                <c:pt idx="436">
                  <c:v>0.92000000000026949</c:v>
                </c:pt>
                <c:pt idx="437">
                  <c:v>0.89000000000027091</c:v>
                </c:pt>
                <c:pt idx="438">
                  <c:v>0.8600000000002711</c:v>
                </c:pt>
                <c:pt idx="439">
                  <c:v>0.83000000000027063</c:v>
                </c:pt>
                <c:pt idx="440">
                  <c:v>0.8000000000002695</c:v>
                </c:pt>
                <c:pt idx="441">
                  <c:v>0.77000000000026969</c:v>
                </c:pt>
                <c:pt idx="442">
                  <c:v>0.740000000000271</c:v>
                </c:pt>
                <c:pt idx="443">
                  <c:v>0.71000000000026997</c:v>
                </c:pt>
                <c:pt idx="444">
                  <c:v>0.6800000000002695</c:v>
                </c:pt>
                <c:pt idx="445">
                  <c:v>0.65000000000027136</c:v>
                </c:pt>
                <c:pt idx="446">
                  <c:v>0.62000000000029964</c:v>
                </c:pt>
                <c:pt idx="447">
                  <c:v>0.59000000000030028</c:v>
                </c:pt>
                <c:pt idx="448">
                  <c:v>0.56000000000029981</c:v>
                </c:pt>
                <c:pt idx="449">
                  <c:v>0.53000000000029968</c:v>
                </c:pt>
                <c:pt idx="450">
                  <c:v>0.5000000000003002</c:v>
                </c:pt>
                <c:pt idx="451">
                  <c:v>0.47000000000029996</c:v>
                </c:pt>
                <c:pt idx="452">
                  <c:v>0.44000000000029976</c:v>
                </c:pt>
                <c:pt idx="453">
                  <c:v>0.41000000000029946</c:v>
                </c:pt>
                <c:pt idx="454">
                  <c:v>0.38000000000030032</c:v>
                </c:pt>
                <c:pt idx="455">
                  <c:v>0.35000000000029985</c:v>
                </c:pt>
                <c:pt idx="456">
                  <c:v>0.32000000000030082</c:v>
                </c:pt>
                <c:pt idx="457">
                  <c:v>0.2900000000003003</c:v>
                </c:pt>
                <c:pt idx="458">
                  <c:v>0.26000000000029999</c:v>
                </c:pt>
                <c:pt idx="459">
                  <c:v>0.23000000000030071</c:v>
                </c:pt>
                <c:pt idx="460">
                  <c:v>0.20000000000030041</c:v>
                </c:pt>
                <c:pt idx="461">
                  <c:v>0.17000000000030024</c:v>
                </c:pt>
                <c:pt idx="462">
                  <c:v>0.14000000000029991</c:v>
                </c:pt>
                <c:pt idx="463">
                  <c:v>0.11000000000029972</c:v>
                </c:pt>
                <c:pt idx="464">
                  <c:v>8.0000000000300234E-2</c:v>
                </c:pt>
                <c:pt idx="465">
                  <c:v>5.0000000000300034E-2</c:v>
                </c:pt>
                <c:pt idx="466">
                  <c:v>2.0000000000299799E-2</c:v>
                </c:pt>
                <c:pt idx="467">
                  <c:v>-9.9999999996995981E-3</c:v>
                </c:pt>
                <c:pt idx="468">
                  <c:v>-3.9999999999699831E-2</c:v>
                </c:pt>
                <c:pt idx="469">
                  <c:v>-6.9999999999700191E-2</c:v>
                </c:pt>
                <c:pt idx="470">
                  <c:v>-9.9999999999700523E-2</c:v>
                </c:pt>
                <c:pt idx="471">
                  <c:v>-0.12999999999970074</c:v>
                </c:pt>
                <c:pt idx="472">
                  <c:v>-0.15999999999970027</c:v>
                </c:pt>
                <c:pt idx="473">
                  <c:v>-0.18999999999970049</c:v>
                </c:pt>
                <c:pt idx="474">
                  <c:v>-0.21999999999970074</c:v>
                </c:pt>
                <c:pt idx="475">
                  <c:v>-0.24999999999970007</c:v>
                </c:pt>
                <c:pt idx="476">
                  <c:v>-0.27999999999970077</c:v>
                </c:pt>
                <c:pt idx="477">
                  <c:v>-0.30999999999970118</c:v>
                </c:pt>
                <c:pt idx="478">
                  <c:v>-0.3399999999997016</c:v>
                </c:pt>
                <c:pt idx="479">
                  <c:v>-0.36999999999970073</c:v>
                </c:pt>
                <c:pt idx="480">
                  <c:v>-0.39999999999970126</c:v>
                </c:pt>
                <c:pt idx="481">
                  <c:v>-0.4299999999997004</c:v>
                </c:pt>
                <c:pt idx="482">
                  <c:v>-0.45999999999970043</c:v>
                </c:pt>
                <c:pt idx="483">
                  <c:v>-0.4899999999997009</c:v>
                </c:pt>
                <c:pt idx="484">
                  <c:v>-0.5199999999996997</c:v>
                </c:pt>
                <c:pt idx="485">
                  <c:v>-0.54999999999969962</c:v>
                </c:pt>
                <c:pt idx="486">
                  <c:v>-0.57999999999970064</c:v>
                </c:pt>
                <c:pt idx="487">
                  <c:v>-0.609999999999701</c:v>
                </c:pt>
                <c:pt idx="488">
                  <c:v>-0.63999999999970136</c:v>
                </c:pt>
                <c:pt idx="489">
                  <c:v>-0.66999999999970083</c:v>
                </c:pt>
                <c:pt idx="490">
                  <c:v>-0.69999999999970075</c:v>
                </c:pt>
                <c:pt idx="491">
                  <c:v>-0.72999999999970111</c:v>
                </c:pt>
                <c:pt idx="492">
                  <c:v>-0.75999999999970058</c:v>
                </c:pt>
                <c:pt idx="493">
                  <c:v>-0.78999999999969983</c:v>
                </c:pt>
                <c:pt idx="494">
                  <c:v>-0.81999999999970064</c:v>
                </c:pt>
                <c:pt idx="495">
                  <c:v>-0.84999999999970111</c:v>
                </c:pt>
                <c:pt idx="496">
                  <c:v>-0.87999999999970147</c:v>
                </c:pt>
                <c:pt idx="497">
                  <c:v>-0.90999999999969994</c:v>
                </c:pt>
                <c:pt idx="498">
                  <c:v>-0.93999999999970063</c:v>
                </c:pt>
                <c:pt idx="499">
                  <c:v>-0.96999999999970121</c:v>
                </c:pt>
                <c:pt idx="500">
                  <c:v>-0.9999999999996998</c:v>
                </c:pt>
              </c:numCache>
            </c:numRef>
          </c:yVal>
          <c:smooth val="1"/>
        </c:ser>
        <c:axId val="78042240"/>
        <c:axId val="78044544"/>
      </c:scatterChart>
      <c:valAx>
        <c:axId val="78042240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</a:t>
                </a:r>
              </a:p>
            </c:rich>
          </c:tx>
          <c:layout>
            <c:manualLayout>
              <c:xMode val="edge"/>
              <c:yMode val="edge"/>
              <c:x val="0.93666666666666654"/>
              <c:y val="0.76756926217556165"/>
            </c:manualLayout>
          </c:layout>
        </c:title>
        <c:numFmt formatCode="General" sourceLinked="1"/>
        <c:tickLblPos val="nextTo"/>
        <c:spPr>
          <a:ln w="22225">
            <a:solidFill>
              <a:schemeClr val="tx1"/>
            </a:solidFill>
          </a:ln>
        </c:spPr>
        <c:crossAx val="78044544"/>
        <c:crosses val="autoZero"/>
        <c:crossBetween val="midCat"/>
      </c:valAx>
      <c:valAx>
        <c:axId val="78044544"/>
        <c:scaling>
          <c:orientation val="minMax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US"/>
                  <a:t>y</a:t>
                </a:r>
              </a:p>
            </c:rich>
          </c:tx>
          <c:layout>
            <c:manualLayout>
              <c:xMode val="edge"/>
              <c:yMode val="edge"/>
              <c:x val="0.53055555555555567"/>
              <c:y val="0.13342009332166821"/>
            </c:manualLayout>
          </c:layout>
        </c:title>
        <c:numFmt formatCode="General" sourceLinked="1"/>
        <c:tickLblPos val="nextTo"/>
        <c:spPr>
          <a:ln w="22225">
            <a:solidFill>
              <a:schemeClr val="tx1"/>
            </a:solidFill>
          </a:ln>
        </c:spPr>
        <c:crossAx val="7804224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9248614756488778"/>
          <c:y val="4.124477918521046E-2"/>
          <c:w val="0.15195829687955692"/>
          <c:h val="0.1442862350539517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bridges</dc:creator>
  <cp:keywords/>
  <dc:description/>
  <cp:lastModifiedBy>bridges</cp:lastModifiedBy>
  <cp:revision>2</cp:revision>
  <cp:lastPrinted>2010-08-18T18:26:00Z</cp:lastPrinted>
  <dcterms:created xsi:type="dcterms:W3CDTF">2010-08-18T18:58:00Z</dcterms:created>
  <dcterms:modified xsi:type="dcterms:W3CDTF">2010-08-18T18:58:00Z</dcterms:modified>
</cp:coreProperties>
</file>