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FC" w:rsidRPr="00DF7C27" w:rsidRDefault="006106FC" w:rsidP="006106FC">
      <w:pPr>
        <w:rPr>
          <w:b/>
          <w:sz w:val="24"/>
        </w:rPr>
      </w:pPr>
      <w:r w:rsidRPr="00DF7C27">
        <w:rPr>
          <w:b/>
          <w:sz w:val="24"/>
        </w:rPr>
        <w:t>Written Report Evaluation</w:t>
      </w: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>Team #   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Written Report Total   _____/40</w:t>
      </w:r>
    </w:p>
    <w:p w:rsidR="006106FC" w:rsidRDefault="006106FC" w:rsidP="006106FC">
      <w:pPr>
        <w:rPr>
          <w:sz w:val="24"/>
        </w:rPr>
      </w:pPr>
    </w:p>
    <w:p w:rsidR="006106FC" w:rsidRPr="005C0BD7" w:rsidRDefault="006106FC" w:rsidP="006106FC">
      <w:pPr>
        <w:rPr>
          <w:b/>
          <w:sz w:val="24"/>
        </w:rPr>
      </w:pPr>
      <w:r w:rsidRPr="005C0BD7">
        <w:rPr>
          <w:b/>
          <w:sz w:val="24"/>
        </w:rPr>
        <w:t>Requirements:</w:t>
      </w:r>
    </w:p>
    <w:p w:rsidR="006106FC" w:rsidRPr="005C0BD7" w:rsidRDefault="006106FC" w:rsidP="006106FC">
      <w:pPr>
        <w:rPr>
          <w:b/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Clear plastic binder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Cover page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Table of Contents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Signature page</w:t>
      </w: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>Organization (10 points)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_____/10</w:t>
      </w: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Ideas presented in a logical and clear manner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Basis for decision is clearly identified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Conclusion is clearly indicated and backed up with sufficient evidence</w:t>
      </w: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>Correctness (25 points)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_____/25</w:t>
      </w: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Team displays an understanding of the business context and correctly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interprets</w:t>
      </w:r>
      <w:proofErr w:type="gramEnd"/>
      <w:r>
        <w:rPr>
          <w:sz w:val="24"/>
        </w:rPr>
        <w:t xml:space="preserve"> all computations in that context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Mathematical computations are correct and clearly explained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Interpretation of results is correct and complete</w:t>
      </w: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Style (5 </w:t>
      </w:r>
      <w:proofErr w:type="gramStart"/>
      <w:r>
        <w:rPr>
          <w:sz w:val="24"/>
        </w:rPr>
        <w:t>points )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_____/5</w:t>
      </w:r>
    </w:p>
    <w:p w:rsidR="006106FC" w:rsidRDefault="006106FC" w:rsidP="006106FC">
      <w:pPr>
        <w:rPr>
          <w:sz w:val="24"/>
        </w:rPr>
      </w:pP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Writing style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Format</w:t>
      </w:r>
    </w:p>
    <w:p w:rsidR="006106FC" w:rsidRDefault="006106FC" w:rsidP="006106FC">
      <w:pPr>
        <w:rPr>
          <w:sz w:val="24"/>
        </w:rPr>
      </w:pPr>
      <w:r>
        <w:rPr>
          <w:sz w:val="24"/>
        </w:rPr>
        <w:t xml:space="preserve">     Originality</w:t>
      </w:r>
    </w:p>
    <w:p w:rsidR="00EA2342" w:rsidRDefault="00EA2342"/>
    <w:sectPr w:rsidR="00EA2342" w:rsidSect="006106F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496"/>
    <w:rsid w:val="00291AE6"/>
    <w:rsid w:val="002E7496"/>
    <w:rsid w:val="006106FC"/>
    <w:rsid w:val="006D32C6"/>
    <w:rsid w:val="00EA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Barrett</dc:creator>
  <cp:keywords/>
  <dc:description/>
  <cp:lastModifiedBy>James Barrett</cp:lastModifiedBy>
  <cp:revision>3</cp:revision>
  <dcterms:created xsi:type="dcterms:W3CDTF">2009-08-12T22:40:00Z</dcterms:created>
  <dcterms:modified xsi:type="dcterms:W3CDTF">2009-08-12T22:47:00Z</dcterms:modified>
</cp:coreProperties>
</file>